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23C9" w:rsidRPr="00FD78FC" w:rsidRDefault="00D823C9" w:rsidP="00FD78FC">
      <w:pPr>
        <w:spacing w:after="120" w:line="33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78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Сведения о результативности дополнительной общеобразовательной программы кружкового объединения</w:t>
      </w:r>
      <w:r w:rsidR="00B740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«Фольклор</w:t>
      </w:r>
      <w:r w:rsidR="00FD78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».</w:t>
      </w:r>
    </w:p>
    <w:p w:rsidR="00D823C9" w:rsidRPr="00FD78FC" w:rsidRDefault="00B740DF" w:rsidP="00FD78FC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Исмаилова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Элла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Хизириевна</w:t>
      </w:r>
      <w:proofErr w:type="spellEnd"/>
      <w:r w:rsidR="00A335E1">
        <w:rPr>
          <w:rFonts w:ascii="Times New Roman" w:hAnsi="Times New Roman" w:cs="Times New Roman"/>
          <w:sz w:val="28"/>
          <w:szCs w:val="28"/>
          <w:lang w:eastAsia="ru-RU"/>
        </w:rPr>
        <w:t>, 1976</w:t>
      </w:r>
      <w:bookmarkStart w:id="0" w:name="_GoBack"/>
      <w:bookmarkEnd w:id="0"/>
      <w:r w:rsidR="00D823C9" w:rsidRPr="00FD78FC">
        <w:rPr>
          <w:rFonts w:ascii="Times New Roman" w:hAnsi="Times New Roman" w:cs="Times New Roman"/>
          <w:sz w:val="28"/>
          <w:szCs w:val="28"/>
          <w:lang w:eastAsia="ru-RU"/>
        </w:rPr>
        <w:t xml:space="preserve"> года рождения, работает педагогом дополнительного образования МБУ ДО «Дом детского творчества» МО «Хасавюртовский район» </w:t>
      </w:r>
      <w:r w:rsidR="00830C6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830C6A" w:rsidRDefault="00A335E1" w:rsidP="00FD78FC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Педагогический стаж - 25</w:t>
      </w:r>
      <w:r w:rsidR="00D823C9" w:rsidRPr="00FD78FC">
        <w:rPr>
          <w:rFonts w:ascii="Times New Roman" w:hAnsi="Times New Roman" w:cs="Times New Roman"/>
          <w:sz w:val="28"/>
          <w:szCs w:val="28"/>
          <w:lang w:eastAsia="ru-RU"/>
        </w:rPr>
        <w:t xml:space="preserve"> лет</w:t>
      </w:r>
      <w:r w:rsidR="00FD78FC" w:rsidRPr="00FD78FC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2E3E3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30C6A">
        <w:rPr>
          <w:rFonts w:ascii="Times New Roman" w:hAnsi="Times New Roman" w:cs="Times New Roman"/>
          <w:sz w:val="28"/>
          <w:szCs w:val="28"/>
          <w:lang w:eastAsia="ru-RU"/>
        </w:rPr>
        <w:t>Образование –</w:t>
      </w:r>
      <w:r w:rsidR="00D823C9" w:rsidRPr="00FD78FC">
        <w:rPr>
          <w:rFonts w:ascii="Times New Roman" w:hAnsi="Times New Roman" w:cs="Times New Roman"/>
          <w:sz w:val="28"/>
          <w:szCs w:val="28"/>
          <w:lang w:eastAsia="ru-RU"/>
        </w:rPr>
        <w:t xml:space="preserve"> высшее, </w:t>
      </w:r>
      <w:r w:rsidRPr="00FD78FC">
        <w:rPr>
          <w:rFonts w:ascii="Times New Roman" w:hAnsi="Times New Roman" w:cs="Times New Roman"/>
          <w:sz w:val="28"/>
          <w:szCs w:val="28"/>
          <w:lang w:eastAsia="ru-RU"/>
        </w:rPr>
        <w:t xml:space="preserve">окончила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Гудермесское</w:t>
      </w:r>
      <w:proofErr w:type="spellEnd"/>
      <w:r w:rsidRPr="00A335E1">
        <w:rPr>
          <w:rFonts w:ascii="Times New Roman" w:hAnsi="Times New Roman" w:cs="Times New Roman"/>
          <w:sz w:val="28"/>
          <w:szCs w:val="28"/>
          <w:lang w:eastAsia="ru-RU"/>
        </w:rPr>
        <w:t xml:space="preserve"> педагогическое училище 1993 г, учитель начальных классов, вос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питатель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 xml:space="preserve">ГПД,  </w:t>
      </w:r>
      <w:r w:rsidRPr="00A335E1">
        <w:rPr>
          <w:rFonts w:ascii="Times New Roman" w:hAnsi="Times New Roman" w:cs="Times New Roman"/>
          <w:sz w:val="28"/>
          <w:szCs w:val="28"/>
          <w:lang w:eastAsia="ru-RU"/>
        </w:rPr>
        <w:t>МИПЭ</w:t>
      </w:r>
      <w:proofErr w:type="gramEnd"/>
      <w:r w:rsidRPr="00A335E1">
        <w:rPr>
          <w:rFonts w:ascii="Times New Roman" w:hAnsi="Times New Roman" w:cs="Times New Roman"/>
          <w:sz w:val="28"/>
          <w:szCs w:val="28"/>
          <w:lang w:eastAsia="ru-RU"/>
        </w:rPr>
        <w:t xml:space="preserve"> 2025 г менеджер</w:t>
      </w:r>
    </w:p>
    <w:p w:rsidR="00D823C9" w:rsidRPr="00FD78FC" w:rsidRDefault="00D823C9" w:rsidP="00FD78FC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D78F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D823C9" w:rsidRPr="00FD78FC" w:rsidRDefault="00D823C9" w:rsidP="00FD78FC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D78FC">
        <w:rPr>
          <w:rFonts w:ascii="Times New Roman" w:hAnsi="Times New Roman" w:cs="Times New Roman"/>
          <w:sz w:val="28"/>
          <w:szCs w:val="28"/>
          <w:lang w:eastAsia="ru-RU"/>
        </w:rPr>
        <w:t>Педагог имеет первую квалификационную категорию. Ведет круж</w:t>
      </w:r>
      <w:r w:rsidR="00E36DC1" w:rsidRPr="00FD78FC"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="00B740DF">
        <w:rPr>
          <w:rFonts w:ascii="Times New Roman" w:hAnsi="Times New Roman" w:cs="Times New Roman"/>
          <w:sz w:val="28"/>
          <w:szCs w:val="28"/>
          <w:lang w:eastAsia="ru-RU"/>
        </w:rPr>
        <w:t>овое объединение «Фольклор</w:t>
      </w:r>
      <w:r w:rsidR="00E36DC1" w:rsidRPr="00FD78FC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FD78FC">
        <w:rPr>
          <w:rFonts w:ascii="Times New Roman" w:hAnsi="Times New Roman" w:cs="Times New Roman"/>
          <w:sz w:val="28"/>
          <w:szCs w:val="28"/>
          <w:lang w:eastAsia="ru-RU"/>
        </w:rPr>
        <w:t xml:space="preserve">. Занятия она проводит в соответствии с </w:t>
      </w:r>
      <w:r w:rsidR="00E36DC1" w:rsidRPr="00FD78FC">
        <w:rPr>
          <w:rFonts w:ascii="Times New Roman" w:hAnsi="Times New Roman" w:cs="Times New Roman"/>
          <w:sz w:val="28"/>
          <w:szCs w:val="28"/>
          <w:lang w:eastAsia="ru-RU"/>
        </w:rPr>
        <w:t xml:space="preserve">дополнительной общеобразовательной </w:t>
      </w:r>
      <w:r w:rsidRPr="00FD78FC">
        <w:rPr>
          <w:rFonts w:ascii="Times New Roman" w:hAnsi="Times New Roman" w:cs="Times New Roman"/>
          <w:sz w:val="28"/>
          <w:szCs w:val="28"/>
          <w:lang w:eastAsia="ru-RU"/>
        </w:rPr>
        <w:t>программой</w:t>
      </w:r>
      <w:r w:rsidR="00B740DF">
        <w:rPr>
          <w:rFonts w:ascii="Times New Roman" w:hAnsi="Times New Roman" w:cs="Times New Roman"/>
          <w:sz w:val="28"/>
          <w:szCs w:val="28"/>
          <w:lang w:eastAsia="ru-RU"/>
        </w:rPr>
        <w:t xml:space="preserve"> «Фольклор</w:t>
      </w:r>
      <w:r w:rsidR="00E36DC1" w:rsidRPr="00FD78FC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FD78FC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36DC1" w:rsidRPr="00FD78FC" w:rsidRDefault="00B740DF" w:rsidP="00FD78FC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Исмаилова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Элла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Хизириевна</w:t>
      </w:r>
      <w:proofErr w:type="spellEnd"/>
      <w:r w:rsidR="00E36DC1" w:rsidRPr="00FD78FC">
        <w:rPr>
          <w:rFonts w:ascii="Times New Roman" w:hAnsi="Times New Roman" w:cs="Times New Roman"/>
          <w:sz w:val="28"/>
          <w:szCs w:val="28"/>
          <w:lang w:eastAsia="ru-RU"/>
        </w:rPr>
        <w:t xml:space="preserve"> активно участвует в жизни Дома детского творчества. Она участвует в муниципальных и республиканских конкурсах, проводит воспитательные мероприятия в Доме детского творчества. Воспитанники участвовали в выставках декоративно-прикладного творчест</w:t>
      </w:r>
      <w:r w:rsidR="00D10B28" w:rsidRPr="00FD78FC">
        <w:rPr>
          <w:rFonts w:ascii="Times New Roman" w:hAnsi="Times New Roman" w:cs="Times New Roman"/>
          <w:sz w:val="28"/>
          <w:szCs w:val="28"/>
          <w:lang w:eastAsia="ru-RU"/>
        </w:rPr>
        <w:t>ва разного уровня,</w:t>
      </w:r>
      <w:r w:rsidR="00E36DC1" w:rsidRPr="00FD78FC">
        <w:rPr>
          <w:rFonts w:ascii="Times New Roman" w:hAnsi="Times New Roman" w:cs="Times New Roman"/>
          <w:sz w:val="28"/>
          <w:szCs w:val="28"/>
          <w:lang w:eastAsia="ru-RU"/>
        </w:rPr>
        <w:t xml:space="preserve"> и фестивалях</w:t>
      </w:r>
      <w:r w:rsidR="00D10B28" w:rsidRPr="00FD78FC">
        <w:rPr>
          <w:rFonts w:ascii="Times New Roman" w:hAnsi="Times New Roman" w:cs="Times New Roman"/>
          <w:sz w:val="28"/>
          <w:szCs w:val="28"/>
          <w:lang w:eastAsia="ru-RU"/>
        </w:rPr>
        <w:t>. Это Новогодний и Зимний и Летний калейдоскопы и другие.</w:t>
      </w:r>
    </w:p>
    <w:p w:rsidR="00E36DC1" w:rsidRPr="00FD78FC" w:rsidRDefault="00B740DF" w:rsidP="00FD78FC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Исмаилова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Элла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Хизириевна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10B28" w:rsidRPr="00FD78F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36DC1" w:rsidRPr="00FD78FC">
        <w:rPr>
          <w:rFonts w:ascii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E36DC1" w:rsidRPr="00FD78FC">
        <w:rPr>
          <w:rFonts w:ascii="Times New Roman" w:hAnsi="Times New Roman" w:cs="Times New Roman"/>
          <w:sz w:val="28"/>
          <w:szCs w:val="28"/>
          <w:lang w:eastAsia="ru-RU"/>
        </w:rPr>
        <w:t xml:space="preserve"> своей профессиональной деятельности использует современные образовательные технологии: сотрудничества, развивающего </w:t>
      </w:r>
      <w:r w:rsidR="00FB0700" w:rsidRPr="00FD78FC">
        <w:rPr>
          <w:rFonts w:ascii="Times New Roman" w:hAnsi="Times New Roman" w:cs="Times New Roman"/>
          <w:sz w:val="28"/>
          <w:szCs w:val="28"/>
          <w:lang w:eastAsia="ru-RU"/>
        </w:rPr>
        <w:t xml:space="preserve">обучения, </w:t>
      </w:r>
      <w:proofErr w:type="spellStart"/>
      <w:r w:rsidR="00FB0700" w:rsidRPr="00FD78FC">
        <w:rPr>
          <w:rFonts w:ascii="Times New Roman" w:hAnsi="Times New Roman" w:cs="Times New Roman"/>
          <w:sz w:val="28"/>
          <w:szCs w:val="28"/>
          <w:lang w:eastAsia="ru-RU"/>
        </w:rPr>
        <w:t>здоровьесберегающие</w:t>
      </w:r>
      <w:proofErr w:type="spellEnd"/>
      <w:r w:rsidR="00E36DC1" w:rsidRPr="00FD78FC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D10B28" w:rsidRPr="00FD78FC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E36DC1" w:rsidRPr="00FD78FC">
        <w:rPr>
          <w:rFonts w:ascii="Times New Roman" w:hAnsi="Times New Roman" w:cs="Times New Roman"/>
          <w:sz w:val="28"/>
          <w:szCs w:val="28"/>
          <w:lang w:eastAsia="ru-RU"/>
        </w:rPr>
        <w:t>собое внимание уделяет изучению и обобщению проектной методики, которая дает возможность развивать у обучающихся творческие сп</w:t>
      </w:r>
      <w:r w:rsidR="00D10B28" w:rsidRPr="00FD78FC">
        <w:rPr>
          <w:rFonts w:ascii="Times New Roman" w:hAnsi="Times New Roman" w:cs="Times New Roman"/>
          <w:sz w:val="28"/>
          <w:szCs w:val="28"/>
          <w:lang w:eastAsia="ru-RU"/>
        </w:rPr>
        <w:t>особности.</w:t>
      </w:r>
    </w:p>
    <w:p w:rsidR="00D823C9" w:rsidRPr="00D823C9" w:rsidRDefault="00D823C9" w:rsidP="00FD78FC">
      <w:pPr>
        <w:numPr>
          <w:ilvl w:val="0"/>
          <w:numId w:val="1"/>
        </w:numPr>
        <w:spacing w:beforeAutospacing="1" w:after="0" w:line="330" w:lineRule="atLeast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3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Защита творческих проектов и работ</w:t>
      </w:r>
      <w:r w:rsidR="00D10B28" w:rsidRPr="00FD78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В конце каждого учебного года</w:t>
      </w:r>
      <w:r w:rsidR="00D10B28" w:rsidRPr="00FD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Оформляют </w:t>
      </w:r>
      <w:r w:rsidR="00FB0700" w:rsidRPr="00FD78FC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творческие выставки</w:t>
      </w:r>
      <w:r w:rsidRPr="00D8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 обучающихся. </w:t>
      </w:r>
    </w:p>
    <w:p w:rsidR="00D823C9" w:rsidRPr="00FD78FC" w:rsidRDefault="00D823C9" w:rsidP="00FD78FC">
      <w:pPr>
        <w:numPr>
          <w:ilvl w:val="0"/>
          <w:numId w:val="1"/>
        </w:numPr>
        <w:spacing w:beforeAutospacing="1" w:after="0" w:line="330" w:lineRule="atLeast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3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 интереса к народному творчеству</w:t>
      </w:r>
      <w:r w:rsidRPr="00D823C9">
        <w:rPr>
          <w:rFonts w:ascii="Times New Roman" w:eastAsia="Times New Roman" w:hAnsi="Times New Roman" w:cs="Times New Roman"/>
          <w:sz w:val="28"/>
          <w:szCs w:val="28"/>
          <w:lang w:eastAsia="ru-RU"/>
        </w:rPr>
        <w:t>. Важными показателями усп</w:t>
      </w:r>
      <w:r w:rsidR="00D10B28" w:rsidRPr="00FD78FC">
        <w:rPr>
          <w:rFonts w:ascii="Times New Roman" w:eastAsia="Times New Roman" w:hAnsi="Times New Roman" w:cs="Times New Roman"/>
          <w:sz w:val="28"/>
          <w:szCs w:val="28"/>
          <w:lang w:eastAsia="ru-RU"/>
        </w:rPr>
        <w:t>ешности освоения программы это</w:t>
      </w:r>
      <w:r w:rsidRPr="00D8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</w:t>
      </w:r>
      <w:r w:rsidR="00B740D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 обучающихся к фольклору</w:t>
      </w:r>
      <w:r w:rsidRPr="00D8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их участие в меро</w:t>
      </w:r>
      <w:r w:rsidR="00D10B28" w:rsidRPr="00FD78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приятиях творческой мастерской.</w:t>
      </w:r>
    </w:p>
    <w:p w:rsidR="00D10B28" w:rsidRPr="00FD78FC" w:rsidRDefault="00D10B28" w:rsidP="00FD78FC">
      <w:pPr>
        <w:numPr>
          <w:ilvl w:val="0"/>
          <w:numId w:val="1"/>
        </w:numPr>
        <w:spacing w:beforeAutospacing="1" w:after="0" w:line="330" w:lineRule="atLeast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8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Имеет определённый перечень готовых р</w:t>
      </w:r>
      <w:r w:rsidR="00B740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абот по фольклору</w:t>
      </w:r>
      <w:r w:rsidR="00FB0700" w:rsidRPr="00FD78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</w:p>
    <w:p w:rsidR="00FB0700" w:rsidRPr="00FD78FC" w:rsidRDefault="00FB0700" w:rsidP="00FD78FC">
      <w:pPr>
        <w:numPr>
          <w:ilvl w:val="0"/>
          <w:numId w:val="1"/>
        </w:numPr>
        <w:tabs>
          <w:tab w:val="clear" w:pos="720"/>
          <w:tab w:val="num" w:pos="0"/>
        </w:tabs>
        <w:spacing w:beforeAutospacing="1" w:after="0" w:line="330" w:lineRule="atLeast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 ее воспитанников демонстрируются на постоянно действующих выставках Дома детского творчества, а также на выставках районного масштаба. </w:t>
      </w:r>
    </w:p>
    <w:p w:rsidR="00FB0700" w:rsidRDefault="00FB0700" w:rsidP="00FD78FC">
      <w:pPr>
        <w:numPr>
          <w:ilvl w:val="0"/>
          <w:numId w:val="1"/>
        </w:numPr>
        <w:tabs>
          <w:tab w:val="clear" w:pos="720"/>
          <w:tab w:val="num" w:pos="0"/>
        </w:tabs>
        <w:spacing w:beforeAutospacing="1" w:after="0" w:line="330" w:lineRule="atLeast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Следует отметить следующие профессиональные качества </w:t>
      </w:r>
      <w:proofErr w:type="spellStart"/>
      <w:r w:rsidR="00B740DF">
        <w:rPr>
          <w:rFonts w:ascii="Times New Roman" w:hAnsi="Times New Roman" w:cs="Times New Roman"/>
          <w:sz w:val="28"/>
          <w:szCs w:val="28"/>
          <w:lang w:eastAsia="ru-RU"/>
        </w:rPr>
        <w:t>Исмаилова</w:t>
      </w:r>
      <w:proofErr w:type="spellEnd"/>
      <w:r w:rsidR="00B740DF">
        <w:rPr>
          <w:rFonts w:ascii="Times New Roman" w:hAnsi="Times New Roman" w:cs="Times New Roman"/>
          <w:sz w:val="28"/>
          <w:szCs w:val="28"/>
          <w:lang w:eastAsia="ru-RU"/>
        </w:rPr>
        <w:t xml:space="preserve"> Элла </w:t>
      </w:r>
      <w:proofErr w:type="spellStart"/>
      <w:proofErr w:type="gramStart"/>
      <w:r w:rsidR="00B740DF">
        <w:rPr>
          <w:rFonts w:ascii="Times New Roman" w:hAnsi="Times New Roman" w:cs="Times New Roman"/>
          <w:sz w:val="28"/>
          <w:szCs w:val="28"/>
          <w:lang w:eastAsia="ru-RU"/>
        </w:rPr>
        <w:t>Хизириевна</w:t>
      </w:r>
      <w:proofErr w:type="spellEnd"/>
      <w:r w:rsidR="00B740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78F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  <w:r w:rsidRPr="00FD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безграничную любовь к труду и детям, уважение к своим коллегам, профессиональную самоотверженность, активное сопереживание за достижение общих целей, педагогический такт. Она не останавливается на достигнутых результатах: ей присущ</w:t>
      </w:r>
      <w:r w:rsidR="00830C6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FD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постоянный творческий поиск, педагогический и жизненный оптимизм.</w:t>
      </w:r>
    </w:p>
    <w:p w:rsidR="00FD78FC" w:rsidRPr="00D823C9" w:rsidRDefault="00FD78FC" w:rsidP="00D80325">
      <w:pPr>
        <w:spacing w:beforeAutospacing="1" w:after="0" w:line="33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78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Методист                                                      А.А. Мусаева</w:t>
      </w:r>
    </w:p>
    <w:sectPr w:rsidR="00FD78FC" w:rsidRPr="00D823C9" w:rsidSect="00FD78FC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7F226C"/>
    <w:multiLevelType w:val="multilevel"/>
    <w:tmpl w:val="8500D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975"/>
    <w:rsid w:val="002E3E33"/>
    <w:rsid w:val="007337CA"/>
    <w:rsid w:val="00735975"/>
    <w:rsid w:val="00830C6A"/>
    <w:rsid w:val="00A335E1"/>
    <w:rsid w:val="00B740DF"/>
    <w:rsid w:val="00D10B28"/>
    <w:rsid w:val="00D80325"/>
    <w:rsid w:val="00D823C9"/>
    <w:rsid w:val="00E36DC1"/>
    <w:rsid w:val="00FB0700"/>
    <w:rsid w:val="00FD7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FCE05"/>
  <w15:chartTrackingRefBased/>
  <w15:docId w15:val="{112B41D7-C35B-4616-8865-583D7CACE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78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520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86232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2026-03-04T12:11:00Z</dcterms:created>
  <dcterms:modified xsi:type="dcterms:W3CDTF">2026-03-06T06:46:00Z</dcterms:modified>
</cp:coreProperties>
</file>