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5736" w14:textId="77777777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</w:p>
    <w:p w14:paraId="03BC62F3" w14:textId="5B7232CE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по созданию раздела «Снижение бюрократической нагрузки </w:t>
      </w:r>
      <w:r w:rsidRPr="00F07868">
        <w:rPr>
          <w:rFonts w:ascii="Times New Roman" w:hAnsi="Times New Roman"/>
          <w:b/>
          <w:bCs/>
          <w:sz w:val="28"/>
          <w:szCs w:val="28"/>
        </w:rPr>
        <w:br/>
        <w:t xml:space="preserve">педагогических работников» на официальном сайте общеобразовательной организации и размещению в разделе </w:t>
      </w:r>
    </w:p>
    <w:p w14:paraId="6D2CBDD2" w14:textId="77777777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соответствующих документов </w:t>
      </w:r>
    </w:p>
    <w:p w14:paraId="6E4F6495" w14:textId="77777777" w:rsidR="00CE5791" w:rsidRPr="00F07868" w:rsidRDefault="00CE5791" w:rsidP="005659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F562BB" w14:textId="77777777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Раздел «Снижение бюрократической нагрузки педагогических работников» (далее – раздел) рекомендуется создать </w:t>
      </w:r>
      <w:r w:rsidRPr="00F07868">
        <w:rPr>
          <w:rFonts w:ascii="Times New Roman" w:hAnsi="Times New Roman"/>
          <w:b/>
          <w:bCs/>
          <w:sz w:val="28"/>
          <w:szCs w:val="28"/>
        </w:rPr>
        <w:t>как самостоятельный раздел</w:t>
      </w:r>
      <w:r w:rsidRPr="00F07868">
        <w:rPr>
          <w:rFonts w:ascii="Times New Roman" w:hAnsi="Times New Roman"/>
          <w:sz w:val="28"/>
          <w:szCs w:val="28"/>
        </w:rPr>
        <w:t xml:space="preserve"> официального сайта дошкольной образовательной организации (далее – ДОО), наряду с такими разделами, как «Сведения об образовательной организации», «Новости», «Контакты» и т.д. </w:t>
      </w:r>
    </w:p>
    <w:p w14:paraId="5FD95C40" w14:textId="30D5CE91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Доступ к разделу должен осуществляться с главной (основной) страницы </w:t>
      </w:r>
      <w:r w:rsidR="001D2646" w:rsidRPr="00F07868">
        <w:rPr>
          <w:rFonts w:ascii="Times New Roman" w:hAnsi="Times New Roman"/>
          <w:sz w:val="28"/>
          <w:szCs w:val="28"/>
        </w:rPr>
        <w:t>с</w:t>
      </w:r>
      <w:r w:rsidRPr="00F07868">
        <w:rPr>
          <w:rFonts w:ascii="Times New Roman" w:hAnsi="Times New Roman"/>
          <w:sz w:val="28"/>
          <w:szCs w:val="28"/>
        </w:rPr>
        <w:t xml:space="preserve">айта, а также из основного навигационного меню </w:t>
      </w:r>
      <w:r w:rsidR="001D2646" w:rsidRPr="00F07868">
        <w:rPr>
          <w:rFonts w:ascii="Times New Roman" w:hAnsi="Times New Roman"/>
          <w:sz w:val="28"/>
          <w:szCs w:val="28"/>
        </w:rPr>
        <w:t>с</w:t>
      </w:r>
      <w:r w:rsidRPr="00F07868">
        <w:rPr>
          <w:rFonts w:ascii="Times New Roman" w:hAnsi="Times New Roman"/>
          <w:sz w:val="28"/>
          <w:szCs w:val="28"/>
        </w:rPr>
        <w:t xml:space="preserve">айта. Другими словами, раздел необходимо </w:t>
      </w:r>
      <w:r w:rsidRPr="00F07868">
        <w:rPr>
          <w:rFonts w:ascii="Times New Roman" w:hAnsi="Times New Roman"/>
          <w:b/>
          <w:bCs/>
          <w:sz w:val="28"/>
          <w:szCs w:val="28"/>
        </w:rPr>
        <w:t>разместить в «шапке» главной (основной) страницы</w:t>
      </w:r>
      <w:r w:rsidRPr="00F07868">
        <w:rPr>
          <w:rFonts w:ascii="Times New Roman" w:hAnsi="Times New Roman"/>
          <w:sz w:val="28"/>
          <w:szCs w:val="28"/>
        </w:rPr>
        <w:t xml:space="preserve"> официального сайта ДОО, а именно наверху, в навигационной панели.</w:t>
      </w:r>
      <w:r w:rsidRPr="00F078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B4E58F" w14:textId="77777777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Важно! Не размещать раздел внутри какого-либо другого раздела. Это обеспечит быстрый поиск раздела и создаст дополнительные условия для информационной доступности темы. </w:t>
      </w:r>
    </w:p>
    <w:p w14:paraId="639596BA" w14:textId="2572DADD" w:rsidR="00450B46" w:rsidRPr="00F07868" w:rsidRDefault="00450B46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На основании изменений, внесенных Федеральным законом от 08.08.2025 № 328-ФЗ, приказом </w:t>
      </w:r>
      <w:proofErr w:type="spellStart"/>
      <w:r w:rsidRPr="00F0786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07868">
        <w:rPr>
          <w:rFonts w:ascii="Times New Roman" w:hAnsi="Times New Roman"/>
          <w:sz w:val="28"/>
          <w:szCs w:val="28"/>
        </w:rPr>
        <w:t xml:space="preserve"> России от 06.11.2024 № 779, а также протокольны</w:t>
      </w:r>
      <w:r w:rsidR="00BA56D9" w:rsidRPr="00F07868">
        <w:rPr>
          <w:rFonts w:ascii="Times New Roman" w:hAnsi="Times New Roman"/>
          <w:sz w:val="28"/>
          <w:szCs w:val="28"/>
        </w:rPr>
        <w:t>х</w:t>
      </w:r>
      <w:r w:rsidRPr="00F07868">
        <w:rPr>
          <w:rFonts w:ascii="Times New Roman" w:hAnsi="Times New Roman"/>
          <w:sz w:val="28"/>
          <w:szCs w:val="28"/>
        </w:rPr>
        <w:t xml:space="preserve"> поручени</w:t>
      </w:r>
      <w:r w:rsidR="00BA56D9" w:rsidRPr="00F07868">
        <w:rPr>
          <w:rFonts w:ascii="Times New Roman" w:hAnsi="Times New Roman"/>
          <w:sz w:val="28"/>
          <w:szCs w:val="28"/>
        </w:rPr>
        <w:t>й</w:t>
      </w:r>
      <w:r w:rsidRPr="00F07868">
        <w:rPr>
          <w:rFonts w:ascii="Times New Roman" w:hAnsi="Times New Roman"/>
          <w:sz w:val="28"/>
          <w:szCs w:val="28"/>
        </w:rPr>
        <w:t xml:space="preserve"> Минобрнауки РД</w:t>
      </w:r>
      <w:r w:rsidR="00AC53FF" w:rsidRPr="00F07868">
        <w:rPr>
          <w:rFonts w:ascii="Times New Roman" w:hAnsi="Times New Roman"/>
          <w:sz w:val="28"/>
          <w:szCs w:val="28"/>
        </w:rPr>
        <w:t>,</w:t>
      </w:r>
      <w:r w:rsidRPr="00F07868">
        <w:rPr>
          <w:rFonts w:ascii="Times New Roman" w:hAnsi="Times New Roman"/>
          <w:sz w:val="28"/>
          <w:szCs w:val="28"/>
        </w:rPr>
        <w:t xml:space="preserve"> в разделе «Снижение </w:t>
      </w:r>
      <w:r w:rsidR="00F20194" w:rsidRPr="00F07868">
        <w:rPr>
          <w:rFonts w:ascii="Times New Roman" w:hAnsi="Times New Roman"/>
          <w:sz w:val="28"/>
          <w:szCs w:val="28"/>
        </w:rPr>
        <w:t>бюрократической</w:t>
      </w:r>
      <w:r w:rsidRPr="00F07868">
        <w:rPr>
          <w:rFonts w:ascii="Times New Roman" w:hAnsi="Times New Roman"/>
          <w:sz w:val="28"/>
          <w:szCs w:val="28"/>
        </w:rPr>
        <w:t xml:space="preserve"> нагрузки</w:t>
      </w:r>
      <w:r w:rsidR="00A20229" w:rsidRPr="00F07868">
        <w:rPr>
          <w:rFonts w:ascii="Times New Roman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 педагогических работников»</w:t>
      </w:r>
      <w:r w:rsidR="00AC53FF" w:rsidRPr="00F07868">
        <w:rPr>
          <w:rFonts w:ascii="Times New Roman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>официально</w:t>
      </w:r>
      <w:r w:rsidR="00AC53FF" w:rsidRPr="00F07868">
        <w:rPr>
          <w:rFonts w:ascii="Times New Roman" w:hAnsi="Times New Roman"/>
          <w:sz w:val="28"/>
          <w:szCs w:val="28"/>
        </w:rPr>
        <w:t>го</w:t>
      </w:r>
      <w:r w:rsidRPr="00F07868">
        <w:rPr>
          <w:rFonts w:ascii="Times New Roman" w:hAnsi="Times New Roman"/>
          <w:sz w:val="28"/>
          <w:szCs w:val="28"/>
        </w:rPr>
        <w:t xml:space="preserve"> сайт</w:t>
      </w:r>
      <w:r w:rsidR="00AC53FF" w:rsidRPr="00F07868">
        <w:rPr>
          <w:rFonts w:ascii="Times New Roman" w:hAnsi="Times New Roman"/>
          <w:sz w:val="28"/>
          <w:szCs w:val="28"/>
        </w:rPr>
        <w:t>а</w:t>
      </w:r>
      <w:r w:rsidRPr="00F07868">
        <w:rPr>
          <w:rFonts w:ascii="Times New Roman" w:hAnsi="Times New Roman"/>
          <w:sz w:val="28"/>
          <w:szCs w:val="28"/>
        </w:rPr>
        <w:t xml:space="preserve"> </w:t>
      </w:r>
      <w:r w:rsidR="00774712" w:rsidRPr="00F07868">
        <w:rPr>
          <w:rFonts w:ascii="Times New Roman" w:hAnsi="Times New Roman"/>
          <w:sz w:val="28"/>
          <w:szCs w:val="28"/>
        </w:rPr>
        <w:t>общеобразовательной организаци</w:t>
      </w:r>
      <w:r w:rsidR="00BA56D9" w:rsidRPr="00F07868">
        <w:rPr>
          <w:rFonts w:ascii="Times New Roman" w:hAnsi="Times New Roman"/>
          <w:sz w:val="28"/>
          <w:szCs w:val="28"/>
        </w:rPr>
        <w:t>и</w:t>
      </w:r>
      <w:r w:rsidR="00774712" w:rsidRPr="00F07868">
        <w:rPr>
          <w:rFonts w:ascii="Times New Roman" w:hAnsi="Times New Roman"/>
          <w:sz w:val="28"/>
          <w:szCs w:val="28"/>
        </w:rPr>
        <w:t xml:space="preserve"> (далее – ОО)</w:t>
      </w:r>
      <w:r w:rsidRPr="00F07868">
        <w:rPr>
          <w:rFonts w:ascii="Times New Roman" w:hAnsi="Times New Roman"/>
          <w:sz w:val="28"/>
          <w:szCs w:val="28"/>
        </w:rPr>
        <w:t xml:space="preserve">, </w:t>
      </w:r>
      <w:r w:rsidR="00927EAA" w:rsidRPr="00F07868">
        <w:rPr>
          <w:rFonts w:ascii="Times New Roman" w:hAnsi="Times New Roman"/>
          <w:sz w:val="28"/>
          <w:szCs w:val="28"/>
        </w:rPr>
        <w:t>могут</w:t>
      </w:r>
      <w:r w:rsidRPr="00F07868">
        <w:rPr>
          <w:rFonts w:ascii="Times New Roman" w:hAnsi="Times New Roman"/>
          <w:sz w:val="28"/>
          <w:szCs w:val="28"/>
        </w:rPr>
        <w:t xml:space="preserve"> быть размещены документы</w:t>
      </w:r>
      <w:r w:rsidR="004142EE" w:rsidRPr="00F07868">
        <w:rPr>
          <w:rFonts w:ascii="Times New Roman" w:hAnsi="Times New Roman"/>
          <w:sz w:val="28"/>
          <w:szCs w:val="28"/>
        </w:rPr>
        <w:t xml:space="preserve"> по следующим видам работы.</w:t>
      </w:r>
    </w:p>
    <w:p w14:paraId="7654DB5B" w14:textId="71F9CF2D" w:rsidR="00F32391" w:rsidRPr="00F07868" w:rsidRDefault="00F32391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07868">
        <w:rPr>
          <w:rFonts w:ascii="Times New Roman" w:hAnsi="Times New Roman"/>
          <w:sz w:val="28"/>
          <w:szCs w:val="28"/>
          <w:u w:val="single"/>
        </w:rPr>
        <w:t>. Информационно-разъяснительная работа (размещается в разделе снизу вверх по возрастанию даты)</w:t>
      </w:r>
      <w:r w:rsidR="00B57B48" w:rsidRPr="00F07868">
        <w:rPr>
          <w:rFonts w:ascii="Times New Roman" w:hAnsi="Times New Roman"/>
          <w:sz w:val="28"/>
          <w:szCs w:val="28"/>
          <w:u w:val="single"/>
        </w:rPr>
        <w:t>:</w:t>
      </w:r>
    </w:p>
    <w:p w14:paraId="307034A9" w14:textId="24488673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1) </w:t>
      </w:r>
      <w:hyperlink r:id="rId6" w:history="1">
        <w:r w:rsidR="00F32391" w:rsidRPr="00F07868">
          <w:rPr>
            <w:rFonts w:ascii="Times New Roman" w:hAnsi="Times New Roman"/>
            <w:sz w:val="28"/>
            <w:szCs w:val="28"/>
          </w:rPr>
          <w:t>письмо </w:t>
        </w:r>
        <w:proofErr w:type="spellStart"/>
      </w:hyperlink>
      <w:hyperlink r:id="rId7" w:history="1">
        <w:r w:rsidR="00F32391" w:rsidRPr="00F07868">
          <w:rPr>
            <w:rFonts w:ascii="Times New Roman" w:hAnsi="Times New Roman"/>
            <w:sz w:val="28"/>
            <w:szCs w:val="28"/>
          </w:rPr>
          <w:t>Минпросвещения</w:t>
        </w:r>
        <w:proofErr w:type="spellEnd"/>
        <w:r w:rsidR="00F32391" w:rsidRPr="00F07868">
          <w:rPr>
            <w:rFonts w:ascii="Times New Roman" w:hAnsi="Times New Roman"/>
            <w:sz w:val="28"/>
            <w:szCs w:val="28"/>
          </w:rPr>
          <w:t xml:space="preserve"> России</w:t>
        </w:r>
      </w:hyperlink>
      <w:r w:rsidR="00F32391" w:rsidRPr="00F07868">
        <w:rPr>
          <w:rFonts w:ascii="Times New Roman" w:hAnsi="Times New Roman"/>
          <w:sz w:val="28"/>
          <w:szCs w:val="28"/>
        </w:rPr>
        <w:t> от 11.02.2025 №ОК-397/08 «О вступлении в силу Федерального закона № 328-ФЗ «О внесении изменений в статьи 29 и 47 Федерального закона «Об образовании в Российской Федерации»;</w:t>
      </w:r>
    </w:p>
    <w:p w14:paraId="5BA101F2" w14:textId="5E207892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2) </w:t>
      </w:r>
      <w:r w:rsidR="00F32391" w:rsidRPr="00F0786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F32391" w:rsidRPr="00F0786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F32391" w:rsidRPr="00F07868">
        <w:rPr>
          <w:rFonts w:ascii="Times New Roman" w:hAnsi="Times New Roman"/>
          <w:sz w:val="28"/>
          <w:szCs w:val="28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14:paraId="4AD496DA" w14:textId="29A528C5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3) </w:t>
      </w:r>
      <w:hyperlink r:id="rId8" w:history="1">
        <w:r w:rsidR="00F32391" w:rsidRPr="00F07868">
          <w:rPr>
            <w:rFonts w:ascii="Times New Roman" w:hAnsi="Times New Roman"/>
            <w:sz w:val="28"/>
            <w:szCs w:val="28"/>
          </w:rPr>
          <w:t>письмо </w:t>
        </w:r>
      </w:hyperlink>
      <w:hyperlink r:id="rId9" w:history="1">
        <w:r w:rsidR="00F32391" w:rsidRPr="00F07868">
          <w:rPr>
            <w:rFonts w:ascii="Times New Roman" w:hAnsi="Times New Roman"/>
            <w:sz w:val="28"/>
            <w:szCs w:val="28"/>
          </w:rPr>
          <w:t>Минобрнауки РД </w:t>
        </w:r>
      </w:hyperlink>
      <w:r w:rsidR="00F32391" w:rsidRPr="00F07868">
        <w:rPr>
          <w:rFonts w:ascii="Times New Roman" w:hAnsi="Times New Roman"/>
          <w:sz w:val="28"/>
          <w:szCs w:val="28"/>
        </w:rPr>
        <w:t xml:space="preserve"> от 25.02.2025 №06-2807/04-04/25 «О принятии Федерального закона № 328-ФЗ «О внесении изменений в </w:t>
      </w:r>
      <w:r w:rsidR="00F32391" w:rsidRPr="00F07868">
        <w:rPr>
          <w:rFonts w:ascii="Times New Roman" w:hAnsi="Times New Roman"/>
          <w:sz w:val="28"/>
          <w:szCs w:val="28"/>
        </w:rPr>
        <w:lastRenderedPageBreak/>
        <w:t>Федеральный закон «О внесении изменений в статьи 29 и 47 Федерального закона «Об образовании в Российской Федерации»;</w:t>
      </w:r>
    </w:p>
    <w:p w14:paraId="58ABFF49" w14:textId="6F9505A3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4) </w:t>
      </w:r>
      <w:hyperlink r:id="rId10" w:history="1">
        <w:r w:rsidR="00F32391" w:rsidRPr="00F07868">
          <w:rPr>
            <w:rFonts w:ascii="Times New Roman" w:hAnsi="Times New Roman"/>
            <w:sz w:val="28"/>
            <w:szCs w:val="28"/>
          </w:rPr>
          <w:t>письмо Минобрнауки РД от 14.02.2025 №06-2222/04-06/25 «О чат-боте "Помощник Рособрнадзора"</w:t>
        </w:r>
      </w:hyperlink>
      <w:r w:rsidR="00CA2E4F" w:rsidRPr="00F07868">
        <w:rPr>
          <w:rFonts w:ascii="Times New Roman" w:hAnsi="Times New Roman"/>
          <w:sz w:val="28"/>
          <w:szCs w:val="28"/>
        </w:rPr>
        <w:t>»</w:t>
      </w:r>
      <w:r w:rsidR="00F32391" w:rsidRPr="00F07868">
        <w:rPr>
          <w:rFonts w:ascii="Times New Roman" w:hAnsi="Times New Roman"/>
          <w:sz w:val="28"/>
          <w:szCs w:val="28"/>
        </w:rPr>
        <w:t>;</w:t>
      </w:r>
    </w:p>
    <w:p w14:paraId="6CB18EB2" w14:textId="7C349173" w:rsidR="007E5047" w:rsidRPr="00F07868" w:rsidRDefault="00F54151" w:rsidP="006014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5) </w:t>
      </w:r>
      <w:r w:rsidR="00F32391" w:rsidRPr="00F07868">
        <w:rPr>
          <w:rFonts w:ascii="Times New Roman" w:hAnsi="Times New Roman"/>
          <w:sz w:val="28"/>
          <w:szCs w:val="28"/>
        </w:rPr>
        <w:t>протокол заседания МРГ от 27.02.2025 № 5;</w:t>
      </w:r>
    </w:p>
    <w:p w14:paraId="5A16E568" w14:textId="4514F5A8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6) </w:t>
      </w:r>
      <w:r w:rsidR="00F32391" w:rsidRPr="00F07868">
        <w:rPr>
          <w:rFonts w:ascii="Times New Roman" w:hAnsi="Times New Roman"/>
          <w:sz w:val="28"/>
          <w:szCs w:val="28"/>
        </w:rPr>
        <w:t>информация о функционировании чат-бота «Помощник Рособрнадзора» (для сведения: подготовлена Минобрнауки РД и приложена с остальными вышеуказанными документами);</w:t>
      </w:r>
    </w:p>
    <w:p w14:paraId="3B6BA8A3" w14:textId="510E9127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7) </w:t>
      </w:r>
      <w:r w:rsidR="00F32391" w:rsidRPr="00F07868">
        <w:rPr>
          <w:rFonts w:ascii="Times New Roman" w:hAnsi="Times New Roman"/>
          <w:sz w:val="28"/>
          <w:szCs w:val="28"/>
        </w:rPr>
        <w:t xml:space="preserve">выписки из протоколов </w:t>
      </w:r>
      <w:r w:rsidR="00F97050" w:rsidRPr="00F07868">
        <w:rPr>
          <w:rFonts w:ascii="Times New Roman" w:hAnsi="Times New Roman"/>
          <w:sz w:val="28"/>
          <w:szCs w:val="28"/>
        </w:rPr>
        <w:t>О</w:t>
      </w:r>
      <w:r w:rsidR="00F32391" w:rsidRPr="00F07868">
        <w:rPr>
          <w:rFonts w:ascii="Times New Roman" w:hAnsi="Times New Roman"/>
          <w:sz w:val="28"/>
          <w:szCs w:val="28"/>
        </w:rPr>
        <w:t>О с обсуждением вопроса о снижении документационной работы:</w:t>
      </w:r>
    </w:p>
    <w:p w14:paraId="2C315799" w14:textId="56DB2651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совещания при руководителе </w:t>
      </w:r>
      <w:r w:rsidR="00F97050" w:rsidRPr="00F07868">
        <w:rPr>
          <w:rFonts w:ascii="Times New Roman" w:hAnsi="Times New Roman"/>
          <w:sz w:val="28"/>
          <w:szCs w:val="28"/>
        </w:rPr>
        <w:t>О</w:t>
      </w:r>
      <w:r w:rsidRPr="00F07868">
        <w:rPr>
          <w:rFonts w:ascii="Times New Roman" w:hAnsi="Times New Roman"/>
          <w:sz w:val="28"/>
          <w:szCs w:val="28"/>
        </w:rPr>
        <w:t>О (от марта 2025 г.);</w:t>
      </w:r>
    </w:p>
    <w:p w14:paraId="7BFA4F03" w14:textId="437CF2C0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педагогического совета (от марта, мая-июня, августа 2025 г.);</w:t>
      </w:r>
    </w:p>
    <w:p w14:paraId="5502654D" w14:textId="77777777" w:rsidR="005D1B9A" w:rsidRDefault="00F32391" w:rsidP="005D1B9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заседания (-</w:t>
      </w:r>
      <w:proofErr w:type="spellStart"/>
      <w:r w:rsidRPr="00F07868">
        <w:rPr>
          <w:rFonts w:ascii="Times New Roman" w:hAnsi="Times New Roman"/>
          <w:sz w:val="28"/>
          <w:szCs w:val="28"/>
        </w:rPr>
        <w:t>ий</w:t>
      </w:r>
      <w:proofErr w:type="spellEnd"/>
      <w:r w:rsidRPr="00F07868">
        <w:rPr>
          <w:rFonts w:ascii="Times New Roman" w:hAnsi="Times New Roman"/>
          <w:sz w:val="28"/>
          <w:szCs w:val="28"/>
        </w:rPr>
        <w:t>) методического (-их) объединения (-</w:t>
      </w:r>
      <w:proofErr w:type="spellStart"/>
      <w:r w:rsidRPr="00F07868">
        <w:rPr>
          <w:rFonts w:ascii="Times New Roman" w:hAnsi="Times New Roman"/>
          <w:sz w:val="28"/>
          <w:szCs w:val="28"/>
        </w:rPr>
        <w:t>ий</w:t>
      </w:r>
      <w:proofErr w:type="spellEnd"/>
      <w:r w:rsidRPr="00F07868">
        <w:rPr>
          <w:rFonts w:ascii="Times New Roman" w:hAnsi="Times New Roman"/>
          <w:sz w:val="28"/>
          <w:szCs w:val="28"/>
        </w:rPr>
        <w:t xml:space="preserve">) (от </w:t>
      </w:r>
    </w:p>
    <w:p w14:paraId="016C6E11" w14:textId="4E6E3426" w:rsidR="00F32391" w:rsidRPr="00F07868" w:rsidRDefault="005D1B9A" w:rsidP="005D1B9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="00F32391" w:rsidRPr="00F07868">
        <w:rPr>
          <w:rFonts w:ascii="Times New Roman" w:hAnsi="Times New Roman"/>
          <w:sz w:val="28"/>
          <w:szCs w:val="28"/>
        </w:rPr>
        <w:t>марта-апреля,</w:t>
      </w:r>
      <w:r>
        <w:rPr>
          <w:rFonts w:ascii="Times New Roman" w:hAnsi="Times New Roman"/>
          <w:sz w:val="28"/>
          <w:szCs w:val="28"/>
        </w:rPr>
        <w:t xml:space="preserve"> </w:t>
      </w:r>
      <w:r w:rsidR="00F32391" w:rsidRPr="00F07868">
        <w:rPr>
          <w:rFonts w:ascii="Times New Roman" w:hAnsi="Times New Roman"/>
          <w:sz w:val="28"/>
          <w:szCs w:val="28"/>
        </w:rPr>
        <w:t xml:space="preserve">августа-сентября 2025 г.). </w:t>
      </w:r>
    </w:p>
    <w:p w14:paraId="37C74311" w14:textId="77777777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Информация для открытого доступа (для сведения: подготовлена Минобрнауки РД и приложена с остальными вышеуказанными документами; необходимо скопировать из </w:t>
      </w:r>
      <w:proofErr w:type="spellStart"/>
      <w:r w:rsidRPr="00F07868">
        <w:rPr>
          <w:rFonts w:ascii="Times New Roman" w:hAnsi="Times New Roman"/>
          <w:sz w:val="28"/>
          <w:szCs w:val="28"/>
        </w:rPr>
        <w:t>вордовского</w:t>
      </w:r>
      <w:proofErr w:type="spellEnd"/>
      <w:r w:rsidRPr="00F07868">
        <w:rPr>
          <w:rFonts w:ascii="Times New Roman" w:hAnsi="Times New Roman"/>
          <w:sz w:val="28"/>
          <w:szCs w:val="28"/>
        </w:rPr>
        <w:t xml:space="preserve"> файла и разместить в разделе для непосредственного чтения).</w:t>
      </w:r>
    </w:p>
    <w:p w14:paraId="7264A230" w14:textId="386AA326" w:rsidR="00F32391" w:rsidRPr="00F07868" w:rsidRDefault="00F32391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07868">
        <w:rPr>
          <w:rFonts w:ascii="Times New Roman" w:hAnsi="Times New Roman"/>
          <w:sz w:val="28"/>
          <w:szCs w:val="28"/>
          <w:u w:val="single"/>
        </w:rPr>
        <w:t>. Управленческие механизмы</w:t>
      </w:r>
      <w:r w:rsidR="00B57B48" w:rsidRPr="00F07868">
        <w:rPr>
          <w:rFonts w:ascii="Times New Roman" w:hAnsi="Times New Roman"/>
          <w:sz w:val="28"/>
          <w:szCs w:val="28"/>
          <w:u w:val="single"/>
        </w:rPr>
        <w:t>:</w:t>
      </w:r>
    </w:p>
    <w:p w14:paraId="4432A15A" w14:textId="5407E6C0" w:rsidR="002A6B86" w:rsidRPr="00F07868" w:rsidRDefault="00F6277B" w:rsidP="001C48C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1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приказ </w:t>
      </w:r>
      <w:r w:rsidR="00087128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>О об утверждении новых должностных инструкций педагогических работников</w:t>
      </w:r>
      <w:r w:rsidR="001C48CA" w:rsidRPr="00F07868">
        <w:rPr>
          <w:rFonts w:ascii="Times New Roman" w:eastAsia="Calibri" w:hAnsi="Times New Roman"/>
          <w:sz w:val="28"/>
          <w:szCs w:val="28"/>
        </w:rPr>
        <w:t xml:space="preserve"> – учителей-предметников и педагогических работников, осуществляющих функцию классного руководства, 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а также </w:t>
      </w:r>
      <w:r w:rsidR="001C48CA" w:rsidRPr="00F07868">
        <w:rPr>
          <w:rFonts w:ascii="Times New Roman" w:eastAsia="Calibri" w:hAnsi="Times New Roman"/>
          <w:sz w:val="28"/>
          <w:szCs w:val="28"/>
        </w:rPr>
        <w:t xml:space="preserve">о внесении изменений в </w:t>
      </w:r>
      <w:r w:rsidR="002A6B86" w:rsidRPr="00F07868">
        <w:rPr>
          <w:rFonts w:ascii="Times New Roman" w:eastAsia="Calibri" w:hAnsi="Times New Roman"/>
          <w:sz w:val="28"/>
          <w:szCs w:val="28"/>
        </w:rPr>
        <w:t>трудовы</w:t>
      </w:r>
      <w:r w:rsidR="001C48CA" w:rsidRPr="00F07868">
        <w:rPr>
          <w:rFonts w:ascii="Times New Roman" w:eastAsia="Calibri" w:hAnsi="Times New Roman"/>
          <w:sz w:val="28"/>
          <w:szCs w:val="28"/>
        </w:rPr>
        <w:t>е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договор</w:t>
      </w:r>
      <w:r w:rsidR="006129B5" w:rsidRPr="00F07868">
        <w:rPr>
          <w:rFonts w:ascii="Times New Roman" w:eastAsia="Calibri" w:hAnsi="Times New Roman"/>
          <w:sz w:val="28"/>
          <w:szCs w:val="28"/>
        </w:rPr>
        <w:t>ы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с педагогическими работниками </w:t>
      </w:r>
      <w:r w:rsidR="001C48CA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О, в части определения перечня документов, подготовка которых осуществляется педагогическими работниками при реализации образовательных программ </w:t>
      </w:r>
      <w:r w:rsidR="00D756E4" w:rsidRPr="00F07868">
        <w:rPr>
          <w:rFonts w:ascii="Times New Roman" w:eastAsia="Calibri" w:hAnsi="Times New Roman"/>
          <w:sz w:val="28"/>
          <w:szCs w:val="28"/>
        </w:rPr>
        <w:t>начального общего, основного общего и среднего общего образования</w:t>
      </w:r>
      <w:r w:rsidR="002A6B86" w:rsidRPr="00F07868">
        <w:rPr>
          <w:rFonts w:ascii="Times New Roman" w:eastAsia="Calibri" w:hAnsi="Times New Roman"/>
          <w:sz w:val="28"/>
          <w:szCs w:val="28"/>
        </w:rPr>
        <w:t>.</w:t>
      </w:r>
    </w:p>
    <w:p w14:paraId="6564D5EE" w14:textId="6ACB0216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>Для сведения.</w:t>
      </w:r>
      <w:r w:rsidRPr="00F0786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Изменения в трудовой договор педагога вносятся, если должностная инструкция находится внутри текста трудового договора. В случае, если должностная инструкция является приложением к трудовому договору, составляется дополнительное соглашение к трудовому договору, в котором должны быть отражены актуализированные должностные обязанности педагогических работников СПО, в части обозначения перечня документов, подготовка которых осуществляется педагогическими работниками при реализации образовательных программ среднего профессионального образования (по приказу № 779)</w:t>
      </w:r>
      <w:r w:rsidR="00E558A0" w:rsidRPr="00F07868">
        <w:rPr>
          <w:rFonts w:ascii="Times New Roman" w:eastAsia="Calibri" w:hAnsi="Times New Roman"/>
          <w:i/>
          <w:iCs/>
          <w:sz w:val="28"/>
          <w:szCs w:val="28"/>
        </w:rPr>
        <w:t>;</w:t>
      </w:r>
    </w:p>
    <w:p w14:paraId="686FFC4D" w14:textId="10F1BF1D" w:rsidR="002A6B86" w:rsidRPr="00F07868" w:rsidRDefault="00F6277B" w:rsidP="00D202B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2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форма должностной инструкции педагогических работников </w:t>
      </w:r>
      <w:r w:rsidR="00702EF7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>О</w:t>
      </w:r>
      <w:r w:rsidR="00702EF7" w:rsidRPr="00F07868">
        <w:rPr>
          <w:rFonts w:ascii="Times New Roman" w:eastAsia="Calibri" w:hAnsi="Times New Roman"/>
          <w:sz w:val="28"/>
          <w:szCs w:val="28"/>
        </w:rPr>
        <w:t>–учителей-предметников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, с обозначением перечня документов, подготовка которых осуществляется педагогическими работниками при реализации </w:t>
      </w:r>
      <w:r w:rsidR="002A6B86" w:rsidRPr="00F07868">
        <w:rPr>
          <w:rFonts w:ascii="Times New Roman" w:eastAsia="Calibri" w:hAnsi="Times New Roman"/>
          <w:sz w:val="28"/>
          <w:szCs w:val="28"/>
        </w:rPr>
        <w:lastRenderedPageBreak/>
        <w:t xml:space="preserve">образовательных программ </w:t>
      </w:r>
      <w:r w:rsidR="00D202B1" w:rsidRPr="00F07868">
        <w:rPr>
          <w:rFonts w:ascii="Times New Roman" w:eastAsia="Calibri" w:hAnsi="Times New Roman"/>
          <w:sz w:val="28"/>
          <w:szCs w:val="28"/>
        </w:rPr>
        <w:t xml:space="preserve">начального общего, основного общего и среднего общего образования. 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– Для </w:t>
      </w:r>
      <w:r w:rsidR="00E558A0" w:rsidRPr="00F07868">
        <w:rPr>
          <w:rFonts w:ascii="Times New Roman" w:eastAsia="Calibri" w:hAnsi="Times New Roman"/>
          <w:sz w:val="28"/>
          <w:szCs w:val="28"/>
        </w:rPr>
        <w:t>учителей-предметников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 отсечь то, что касается классного руководителя</w:t>
      </w:r>
      <w:r w:rsidR="0030722C" w:rsidRPr="00F07868">
        <w:rPr>
          <w:rFonts w:ascii="Times New Roman" w:eastAsia="Calibri" w:hAnsi="Times New Roman"/>
          <w:sz w:val="28"/>
          <w:szCs w:val="28"/>
        </w:rPr>
        <w:t xml:space="preserve"> по приказу № 779</w:t>
      </w:r>
      <w:r w:rsidR="002A6B86" w:rsidRPr="00F07868">
        <w:rPr>
          <w:rFonts w:ascii="Times New Roman" w:eastAsia="Calibri" w:hAnsi="Times New Roman"/>
          <w:sz w:val="28"/>
          <w:szCs w:val="28"/>
        </w:rPr>
        <w:t>;</w:t>
      </w:r>
    </w:p>
    <w:p w14:paraId="2B2F04F1" w14:textId="44BB2B04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3</w:t>
      </w:r>
      <w:r w:rsidR="002A6B86" w:rsidRPr="00F07868">
        <w:rPr>
          <w:rFonts w:ascii="Times New Roman" w:eastAsia="Calibri" w:hAnsi="Times New Roman"/>
          <w:sz w:val="28"/>
          <w:szCs w:val="28"/>
        </w:rPr>
        <w:t>) форма должностной</w:t>
      </w:r>
      <w:r w:rsidR="00882F33" w:rsidRPr="00F07868">
        <w:rPr>
          <w:rFonts w:ascii="Times New Roman" w:eastAsia="Calibri" w:hAnsi="Times New Roman"/>
          <w:sz w:val="28"/>
          <w:szCs w:val="28"/>
        </w:rPr>
        <w:t xml:space="preserve"> инструкции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6D1F18" w:rsidRPr="00F07868">
        <w:rPr>
          <w:rFonts w:ascii="Times New Roman" w:eastAsia="Calibri" w:hAnsi="Times New Roman"/>
          <w:sz w:val="28"/>
          <w:szCs w:val="28"/>
        </w:rPr>
        <w:t>педагогических работников, осуществляющих функцию классного руководства,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с обозначением перечня документов, подготовка которых осуществляется педагогическими работниками при реализации </w:t>
      </w:r>
      <w:r w:rsidR="00882F33" w:rsidRPr="00F07868">
        <w:rPr>
          <w:rFonts w:ascii="Times New Roman" w:eastAsia="Calibri" w:hAnsi="Times New Roman"/>
          <w:sz w:val="28"/>
          <w:szCs w:val="28"/>
        </w:rPr>
        <w:t>программ начального общего, основного общего и среднего общего образования.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– Для </w:t>
      </w:r>
      <w:r w:rsidR="005E0574" w:rsidRPr="00F07868">
        <w:rPr>
          <w:rFonts w:ascii="Times New Roman" w:eastAsia="Calibri" w:hAnsi="Times New Roman"/>
          <w:sz w:val="28"/>
          <w:szCs w:val="28"/>
        </w:rPr>
        <w:t>педагогических работников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>, осуществляющих функцию классного руководства, отсечь то, что касается преподавателя учебных дисциплин</w:t>
      </w:r>
      <w:r w:rsidR="000757C9" w:rsidRPr="00F07868">
        <w:rPr>
          <w:rFonts w:ascii="Times New Roman" w:eastAsia="Calibri" w:hAnsi="Times New Roman"/>
          <w:sz w:val="28"/>
          <w:szCs w:val="28"/>
        </w:rPr>
        <w:t xml:space="preserve"> по приказу № 779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; </w:t>
      </w:r>
    </w:p>
    <w:p w14:paraId="6F452D3E" w14:textId="27B824D1" w:rsidR="00C940FF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4</w:t>
      </w:r>
      <w:r w:rsidR="00C940FF" w:rsidRPr="00F07868">
        <w:rPr>
          <w:rFonts w:ascii="Times New Roman" w:eastAsia="Calibri" w:hAnsi="Times New Roman"/>
          <w:sz w:val="28"/>
          <w:szCs w:val="28"/>
        </w:rPr>
        <w:t xml:space="preserve">) форма трудового договора или дополнительного соглашения к трудовому договору с обозначением перечня документов, подготовка которых осуществляется педагогическими работниками </w:t>
      </w:r>
      <w:r w:rsidR="001C259D" w:rsidRPr="00F07868">
        <w:rPr>
          <w:rFonts w:ascii="Times New Roman" w:eastAsia="Calibri" w:hAnsi="Times New Roman"/>
          <w:sz w:val="28"/>
          <w:szCs w:val="28"/>
        </w:rPr>
        <w:t>при реализации программ начального общего, основного общего и среднего общего образования;</w:t>
      </w:r>
    </w:p>
    <w:p w14:paraId="45DD6BC4" w14:textId="06025C6A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5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актуализированные нормативные локальные акты: </w:t>
      </w:r>
    </w:p>
    <w:p w14:paraId="5A7C0C5A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коллективный договор между работодателем и работниками, регулирующим социально-трудовые отношения в образовательной организации (при наличии); </w:t>
      </w:r>
    </w:p>
    <w:p w14:paraId="63F2C3D7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о правилах внутреннего трудового распорядка в образовательной организации; </w:t>
      </w:r>
    </w:p>
    <w:p w14:paraId="73500590" w14:textId="33FBFA64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руководстве;</w:t>
      </w:r>
    </w:p>
    <w:p w14:paraId="5FF26C2F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положение о классном журнале, положение о дневниках обучающихся. </w:t>
      </w:r>
    </w:p>
    <w:p w14:paraId="722D1F1D" w14:textId="77777777" w:rsidR="002A6B86" w:rsidRPr="00F07868" w:rsidRDefault="002A6B86" w:rsidP="002A6B86">
      <w:pPr>
        <w:pStyle w:val="Default"/>
        <w:ind w:firstLine="708"/>
        <w:jc w:val="both"/>
        <w:rPr>
          <w:rFonts w:eastAsia="Calibri"/>
          <w:i/>
          <w:iCs/>
          <w:color w:val="auto"/>
          <w:sz w:val="28"/>
          <w:szCs w:val="28"/>
          <w:lang w:eastAsia="ru-RU"/>
        </w:rPr>
      </w:pPr>
      <w:r w:rsidRPr="00F07868">
        <w:rPr>
          <w:rFonts w:eastAsia="Calibri"/>
          <w:b/>
          <w:bCs/>
          <w:i/>
          <w:iCs/>
          <w:color w:val="auto"/>
          <w:sz w:val="28"/>
          <w:szCs w:val="28"/>
          <w:lang w:eastAsia="ru-RU"/>
        </w:rPr>
        <w:t>Для сведения.</w:t>
      </w:r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 xml:space="preserve"> Исключено дублирование отчетности учителя в электронном и бумажном виде, в том числе по заполнению учителем классного журнала и дневника (письмо </w:t>
      </w:r>
      <w:proofErr w:type="spellStart"/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>Минпросвещения</w:t>
      </w:r>
      <w:proofErr w:type="spellEnd"/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 xml:space="preserve"> России от 01.10.2021 № СК-403/08); по рекомендации Минобрнауки РД</w:t>
      </w:r>
      <w:r w:rsidRPr="00F07868">
        <w:rPr>
          <w:rFonts w:eastAsia="Calibri"/>
          <w:i/>
          <w:iCs/>
          <w:sz w:val="28"/>
          <w:szCs w:val="28"/>
        </w:rPr>
        <w:t xml:space="preserve"> </w:t>
      </w:r>
      <w:r w:rsidRPr="00F07868">
        <w:rPr>
          <w:rFonts w:eastAsia="Calibri"/>
          <w:i/>
          <w:iCs/>
          <w:color w:val="auto"/>
          <w:sz w:val="28"/>
          <w:szCs w:val="28"/>
        </w:rPr>
        <w:t>внедрена система электронных журналов и дневников через цифровую образовательную платформу «</w:t>
      </w:r>
      <w:proofErr w:type="spellStart"/>
      <w:r w:rsidRPr="00F07868">
        <w:rPr>
          <w:rFonts w:eastAsia="Calibri"/>
          <w:i/>
          <w:iCs/>
          <w:color w:val="auto"/>
          <w:sz w:val="28"/>
          <w:szCs w:val="28"/>
        </w:rPr>
        <w:t>Дневник.ру</w:t>
      </w:r>
      <w:proofErr w:type="spellEnd"/>
      <w:r w:rsidRPr="00F07868">
        <w:rPr>
          <w:rFonts w:eastAsia="Calibri"/>
          <w:i/>
          <w:iCs/>
          <w:color w:val="auto"/>
          <w:sz w:val="28"/>
          <w:szCs w:val="28"/>
        </w:rPr>
        <w:t xml:space="preserve">»; </w:t>
      </w:r>
    </w:p>
    <w:p w14:paraId="480F85C9" w14:textId="77777777" w:rsidR="002A6B86" w:rsidRPr="00F07868" w:rsidRDefault="002A6B86" w:rsidP="002A6B86">
      <w:pPr>
        <w:pStyle w:val="Default"/>
        <w:ind w:firstLine="708"/>
        <w:jc w:val="both"/>
        <w:rPr>
          <w:rFonts w:eastAsia="Calibri"/>
          <w:i/>
          <w:iCs/>
          <w:color w:val="auto"/>
          <w:sz w:val="28"/>
          <w:szCs w:val="28"/>
          <w:lang w:eastAsia="ru-RU"/>
        </w:rPr>
      </w:pPr>
      <w:r w:rsidRPr="00F07868">
        <w:rPr>
          <w:rFonts w:eastAsia="Calibri"/>
          <w:b/>
          <w:bCs/>
          <w:i/>
          <w:iCs/>
          <w:color w:val="auto"/>
          <w:sz w:val="28"/>
          <w:szCs w:val="28"/>
          <w:lang w:eastAsia="ru-RU"/>
        </w:rPr>
        <w:t>Для сведения.</w:t>
      </w:r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 xml:space="preserve"> Решение о введении электронного документооборота и порядок его осуществления утверждаются образовательной организацией по согласованию с учредителем.</w:t>
      </w:r>
    </w:p>
    <w:p w14:paraId="168C3961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Для сведения.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вносимые изменения в нормативные локальные акты должны утверждаться приказом образовательной организации, согласовываться коллегиальным органом и заверяться руководителем образовательной организации и председателем коллегиального органа.</w:t>
      </w:r>
    </w:p>
    <w:p w14:paraId="1C81EB0C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! Для сведения.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при возложении на педагогических работников обязанностей по составлению и заполнению документации, не предусмотренной квалификационной характеристикой, Законом № 273-ФЗ и Приказом № 779 образовательной организацией должно быть предусмотрено наличие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>письменного согласия работника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,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 xml:space="preserve">начисление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lastRenderedPageBreak/>
        <w:t>дополнительной оплаты труда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и заключения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>дополнительного соглашения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к трудовому договору. </w:t>
      </w:r>
    </w:p>
    <w:p w14:paraId="3F22F6AA" w14:textId="4CEBED0C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6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приказ </w:t>
      </w:r>
      <w:r w:rsidR="000966AE" w:rsidRPr="00F07868">
        <w:rPr>
          <w:rFonts w:ascii="Times New Roman" w:eastAsia="Calibri" w:hAnsi="Times New Roman"/>
          <w:sz w:val="28"/>
          <w:szCs w:val="28"/>
        </w:rPr>
        <w:t>ОО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о возложении обязанностей по реализации образовательных программ, не связанных с непосредственной педагогической деятельностью педаг</w:t>
      </w:r>
      <w:r w:rsidR="000966AE" w:rsidRPr="00F07868">
        <w:rPr>
          <w:rFonts w:ascii="Times New Roman" w:eastAsia="Calibri" w:hAnsi="Times New Roman"/>
          <w:sz w:val="28"/>
          <w:szCs w:val="28"/>
        </w:rPr>
        <w:t>огического работника</w:t>
      </w:r>
      <w:r w:rsidR="002A6B86" w:rsidRPr="00F07868">
        <w:rPr>
          <w:rFonts w:ascii="Times New Roman" w:eastAsia="Calibri" w:hAnsi="Times New Roman"/>
          <w:sz w:val="28"/>
          <w:szCs w:val="28"/>
        </w:rPr>
        <w:t>, на административных и иных работников образовательной организации в порядке, предусмотренном Трудовым кодексом РФ (зам. директора, в т.ч. по АХЧ, советника по ВР,  секретаря, делопроизводителя, педагога-психолога, социального педагога, вожатого, советника по воспитательной работе), с уточнением возложения обязанностей для каждого из указанных работников; соответственно, возложение обязанностей должно быть отражено в должностных инструкциях этих работников, трудовом договоре или дополнительном соглашении к нему;</w:t>
      </w:r>
    </w:p>
    <w:p w14:paraId="53A9F4B7" w14:textId="007AADA3" w:rsidR="002055F7" w:rsidRPr="00F07868" w:rsidRDefault="002A6B86" w:rsidP="002055F7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i/>
          <w:iCs/>
          <w:sz w:val="28"/>
          <w:szCs w:val="28"/>
        </w:rPr>
      </w:pPr>
      <w:bookmarkStart w:id="1" w:name="_Hlk206768602"/>
      <w:r w:rsidRPr="00F07868">
        <w:rPr>
          <w:rFonts w:eastAsia="Calibri"/>
          <w:b/>
          <w:bCs/>
          <w:i/>
          <w:iCs/>
          <w:sz w:val="28"/>
          <w:szCs w:val="28"/>
        </w:rPr>
        <w:t>Для сведения.</w:t>
      </w:r>
      <w:r w:rsidRPr="00F07868">
        <w:rPr>
          <w:rFonts w:eastAsia="Calibri"/>
          <w:i/>
          <w:iCs/>
          <w:sz w:val="28"/>
          <w:szCs w:val="28"/>
        </w:rPr>
        <w:t xml:space="preserve"> </w:t>
      </w:r>
      <w:bookmarkEnd w:id="1"/>
      <w:r w:rsidR="002055F7" w:rsidRPr="00F07868">
        <w:rPr>
          <w:rFonts w:eastAsia="Calibri"/>
          <w:i/>
          <w:iCs/>
          <w:sz w:val="28"/>
          <w:szCs w:val="28"/>
        </w:rPr>
        <w:t xml:space="preserve">Например, возложить обязанность, связанную с </w:t>
      </w:r>
      <w:r w:rsidR="000966AE" w:rsidRPr="00F07868">
        <w:rPr>
          <w:rFonts w:eastAsia="Calibri"/>
          <w:i/>
          <w:iCs/>
          <w:sz w:val="28"/>
          <w:szCs w:val="28"/>
        </w:rPr>
        <w:t xml:space="preserve">осуществлением </w:t>
      </w:r>
      <w:r w:rsidR="002055F7" w:rsidRPr="00F07868">
        <w:rPr>
          <w:rFonts w:eastAsia="Calibri"/>
          <w:i/>
          <w:iCs/>
          <w:sz w:val="28"/>
          <w:szCs w:val="28"/>
        </w:rPr>
        <w:t>фотоо</w:t>
      </w:r>
      <w:r w:rsidR="00915817" w:rsidRPr="00F07868">
        <w:rPr>
          <w:rFonts w:eastAsia="Calibri"/>
          <w:i/>
          <w:iCs/>
          <w:sz w:val="28"/>
          <w:szCs w:val="28"/>
        </w:rPr>
        <w:t>т</w:t>
      </w:r>
      <w:r w:rsidR="002055F7" w:rsidRPr="00F07868">
        <w:rPr>
          <w:rFonts w:eastAsia="Calibri"/>
          <w:i/>
          <w:iCs/>
          <w:sz w:val="28"/>
          <w:szCs w:val="28"/>
        </w:rPr>
        <w:t>чет</w:t>
      </w:r>
      <w:r w:rsidR="000966AE" w:rsidRPr="00F07868">
        <w:rPr>
          <w:rFonts w:eastAsia="Calibri"/>
          <w:i/>
          <w:iCs/>
          <w:sz w:val="28"/>
          <w:szCs w:val="28"/>
        </w:rPr>
        <w:t>ов</w:t>
      </w:r>
      <w:r w:rsidR="002055F7" w:rsidRPr="00F07868">
        <w:rPr>
          <w:rFonts w:eastAsia="Calibri"/>
          <w:i/>
          <w:iCs/>
          <w:sz w:val="28"/>
          <w:szCs w:val="28"/>
        </w:rPr>
        <w:t xml:space="preserve"> по проводимым мероприятиям и размещению фотоотчетов на официальных сайтах и аккаунтах в социальных сетях образовательных организаций, на профильных административных работников или «иных» работников, указанных в п.</w:t>
      </w:r>
      <w:r w:rsidR="00283300" w:rsidRPr="00F07868">
        <w:rPr>
          <w:rFonts w:eastAsia="Calibri"/>
          <w:i/>
          <w:iCs/>
          <w:sz w:val="28"/>
          <w:szCs w:val="28"/>
        </w:rPr>
        <w:t xml:space="preserve"> </w:t>
      </w:r>
      <w:r w:rsidR="00F6277B" w:rsidRPr="00F07868">
        <w:rPr>
          <w:rFonts w:eastAsia="Calibri"/>
          <w:i/>
          <w:iCs/>
          <w:sz w:val="28"/>
          <w:szCs w:val="28"/>
        </w:rPr>
        <w:t>6</w:t>
      </w:r>
      <w:r w:rsidR="002055F7" w:rsidRPr="00F07868">
        <w:rPr>
          <w:rFonts w:eastAsia="Calibri"/>
          <w:i/>
          <w:iCs/>
          <w:sz w:val="28"/>
          <w:szCs w:val="28"/>
        </w:rPr>
        <w:t xml:space="preserve"> настоящего Перечня.</w:t>
      </w:r>
    </w:p>
    <w:p w14:paraId="11DB0A22" w14:textId="3A1DE886" w:rsidR="002A6B86" w:rsidRPr="00F07868" w:rsidRDefault="002A6B86" w:rsidP="00354249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u w:val="single"/>
        </w:rPr>
      </w:pPr>
      <w:r w:rsidRPr="00F07868">
        <w:rPr>
          <w:rFonts w:eastAsia="Calibri"/>
          <w:sz w:val="28"/>
          <w:szCs w:val="28"/>
          <w:u w:val="single"/>
        </w:rPr>
        <w:t>III. Защита прав и свобод педагогических работников</w:t>
      </w:r>
      <w:r w:rsidR="00B57B48" w:rsidRPr="00F07868">
        <w:rPr>
          <w:rFonts w:eastAsia="Calibri"/>
          <w:sz w:val="28"/>
          <w:szCs w:val="28"/>
          <w:u w:val="single"/>
        </w:rPr>
        <w:t>:</w:t>
      </w:r>
    </w:p>
    <w:p w14:paraId="1B206643" w14:textId="349F2BD9" w:rsidR="002A6B86" w:rsidRPr="00F07868" w:rsidRDefault="00B57B48" w:rsidP="002A6B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1) </w:t>
      </w:r>
      <w:r w:rsidR="005771C6" w:rsidRPr="00F07868">
        <w:rPr>
          <w:rFonts w:ascii="Times New Roman" w:eastAsia="Calibri" w:hAnsi="Times New Roman"/>
          <w:sz w:val="28"/>
          <w:szCs w:val="28"/>
        </w:rPr>
        <w:t>разместить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в раздел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в открытом доступе небольшую информацию о чат-боте «Помощник Рособрнадзора» (2-3 предложения) и штрих-код указанного чат-бота:</w:t>
      </w:r>
    </w:p>
    <w:p w14:paraId="59620457" w14:textId="77777777" w:rsidR="007A6999" w:rsidRPr="00F07868" w:rsidRDefault="007A6999" w:rsidP="002A6B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4FFDCC0" w14:textId="77777777" w:rsidR="002A6B86" w:rsidRPr="00F07868" w:rsidRDefault="002A6B86" w:rsidP="002A6B86">
      <w:pPr>
        <w:spacing w:after="0"/>
        <w:ind w:left="-142" w:firstLine="850"/>
        <w:jc w:val="both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</w:t>
      </w:r>
      <w:r w:rsidRPr="00F07868">
        <w:rPr>
          <w:noProof/>
          <w:sz w:val="28"/>
          <w:szCs w:val="28"/>
        </w:rPr>
        <w:drawing>
          <wp:inline distT="0" distB="0" distL="0" distR="0" wp14:anchorId="1B2E325A" wp14:editId="564E6290">
            <wp:extent cx="1152525" cy="915490"/>
            <wp:effectExtent l="0" t="0" r="0" b="0"/>
            <wp:docPr id="2" name="Рисунок 2" descr="QR-КОД ЧАТ-БОТА&amp;nbsp; &quot;Помощник Рособрнадзо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КОД ЧАТ-БОТА&amp;nbsp; &quot;Помощник Рособрнадзор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02" cy="9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ECB9" w14:textId="77777777" w:rsidR="002A6B86" w:rsidRPr="00F07868" w:rsidRDefault="002A6B86" w:rsidP="00BD5EC7">
      <w:pPr>
        <w:pStyle w:val="Default"/>
        <w:jc w:val="both"/>
        <w:rPr>
          <w:rFonts w:eastAsia="Calibri"/>
          <w:color w:val="auto"/>
          <w:sz w:val="28"/>
          <w:szCs w:val="28"/>
          <w:lang w:eastAsia="ru-RU"/>
        </w:rPr>
      </w:pPr>
    </w:p>
    <w:p w14:paraId="70F7B6F0" w14:textId="77777777" w:rsidR="00F32391" w:rsidRPr="00F07868" w:rsidRDefault="00F32391" w:rsidP="005A15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45EABD" w14:textId="5074B34B" w:rsidR="00676879" w:rsidRPr="005D1B9A" w:rsidRDefault="008E7F6A" w:rsidP="00AD61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B9A">
        <w:rPr>
          <w:rFonts w:ascii="Times New Roman" w:eastAsia="Calibri" w:hAnsi="Times New Roman"/>
          <w:sz w:val="28"/>
          <w:szCs w:val="28"/>
        </w:rPr>
        <w:t>Ранее</w:t>
      </w:r>
      <w:r w:rsidR="00471629" w:rsidRPr="005D1B9A">
        <w:rPr>
          <w:rFonts w:ascii="Times New Roman" w:eastAsia="Calibri" w:hAnsi="Times New Roman"/>
          <w:sz w:val="28"/>
          <w:szCs w:val="28"/>
        </w:rPr>
        <w:t>, с 2022 по 2024 годы,</w:t>
      </w:r>
      <w:r w:rsidRPr="00F0786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5533EA" w:rsidRPr="00F07868">
        <w:rPr>
          <w:rFonts w:ascii="Times New Roman" w:hAnsi="Times New Roman"/>
          <w:sz w:val="28"/>
          <w:szCs w:val="28"/>
        </w:rPr>
        <w:t xml:space="preserve">на основании изменений, внесенных Федеральным законом от 14.07.2022 № 298-ФЗ «О внесении изменений в Федеральный закон «Об образовании в Российской Федерации»,  приказом </w:t>
      </w:r>
      <w:proofErr w:type="spellStart"/>
      <w:r w:rsidR="005533EA" w:rsidRPr="00F0786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5533EA" w:rsidRPr="00F07868">
        <w:rPr>
          <w:rFonts w:ascii="Times New Roman" w:hAnsi="Times New Roman"/>
          <w:sz w:val="28"/>
          <w:szCs w:val="28"/>
        </w:rPr>
        <w:t xml:space="preserve"> России от 21.07.2022 № 582 </w:t>
      </w:r>
      <w:r w:rsidR="005513F7" w:rsidRPr="00F07868">
        <w:rPr>
          <w:rFonts w:ascii="Times New Roman" w:hAnsi="Times New Roman"/>
          <w:sz w:val="28"/>
          <w:szCs w:val="28"/>
        </w:rPr>
        <w:t xml:space="preserve">(далее – приказ № 582) </w:t>
      </w:r>
      <w:r w:rsidR="005533EA" w:rsidRPr="00F07868">
        <w:rPr>
          <w:rFonts w:ascii="Times New Roman" w:hAnsi="Times New Roman"/>
          <w:sz w:val="28"/>
          <w:szCs w:val="28"/>
        </w:rPr>
        <w:t xml:space="preserve">(в настоящее время приказ утратил силу), а также протокольных поручений Минобрнауки РД, в разделе «Снижение бюрократической нагрузки педагогических работников» официального сайта общеобразовательной организации (далее – ОО), </w:t>
      </w:r>
      <w:r w:rsidR="005533EA" w:rsidRPr="005D1B9A">
        <w:rPr>
          <w:rFonts w:ascii="Times New Roman" w:eastAsia="Calibri" w:hAnsi="Times New Roman"/>
          <w:sz w:val="28"/>
          <w:szCs w:val="28"/>
        </w:rPr>
        <w:t>рекомендованы к размещению на сайте</w:t>
      </w:r>
      <w:r w:rsidR="005533EA" w:rsidRPr="005D1B9A">
        <w:rPr>
          <w:rFonts w:ascii="Times New Roman" w:hAnsi="Times New Roman"/>
          <w:sz w:val="28"/>
          <w:szCs w:val="28"/>
        </w:rPr>
        <w:t>:</w:t>
      </w:r>
    </w:p>
    <w:p w14:paraId="04BBE159" w14:textId="77777777" w:rsidR="001023A5" w:rsidRPr="00F07868" w:rsidRDefault="001023A5" w:rsidP="001023A5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07868">
        <w:rPr>
          <w:rFonts w:ascii="Times New Roman" w:hAnsi="Times New Roman"/>
          <w:sz w:val="28"/>
          <w:szCs w:val="28"/>
          <w:u w:val="single"/>
        </w:rPr>
        <w:t>. Информационно-разъяснительная работа (размещается в разделе снизу вверх по возрастанию даты):</w:t>
      </w:r>
    </w:p>
    <w:p w14:paraId="36C0BE0B" w14:textId="371D544B" w:rsidR="001023A5" w:rsidRPr="00F07868" w:rsidRDefault="001023A5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lastRenderedPageBreak/>
        <w:t xml:space="preserve">1) </w:t>
      </w:r>
      <w:hyperlink r:id="rId12" w:history="1">
        <w:r w:rsidRPr="00F07868">
          <w:rPr>
            <w:rFonts w:ascii="Times New Roman" w:hAnsi="Times New Roman"/>
            <w:sz w:val="28"/>
            <w:szCs w:val="28"/>
          </w:rPr>
          <w:t>письмо </w:t>
        </w:r>
        <w:proofErr w:type="spellStart"/>
      </w:hyperlink>
      <w:hyperlink r:id="rId13" w:history="1">
        <w:r w:rsidRPr="00F07868">
          <w:rPr>
            <w:rFonts w:ascii="Times New Roman" w:hAnsi="Times New Roman"/>
            <w:sz w:val="28"/>
            <w:szCs w:val="28"/>
          </w:rPr>
          <w:t>Минпросвещения</w:t>
        </w:r>
        <w:proofErr w:type="spellEnd"/>
        <w:r w:rsidRPr="00F07868">
          <w:rPr>
            <w:rFonts w:ascii="Times New Roman" w:hAnsi="Times New Roman"/>
            <w:sz w:val="28"/>
            <w:szCs w:val="28"/>
          </w:rPr>
          <w:t xml:space="preserve"> России</w:t>
        </w:r>
      </w:hyperlink>
      <w:r w:rsidRPr="00F07868">
        <w:rPr>
          <w:rFonts w:ascii="Times New Roman" w:hAnsi="Times New Roman"/>
          <w:sz w:val="28"/>
          <w:szCs w:val="28"/>
        </w:rPr>
        <w:t xml:space="preserve"> от </w:t>
      </w:r>
      <w:r w:rsidR="00B70B2A" w:rsidRPr="00F07868">
        <w:rPr>
          <w:rFonts w:ascii="Times New Roman" w:hAnsi="Times New Roman"/>
          <w:sz w:val="28"/>
          <w:szCs w:val="28"/>
        </w:rPr>
        <w:t>29</w:t>
      </w:r>
      <w:r w:rsidRPr="00F07868">
        <w:rPr>
          <w:rFonts w:ascii="Times New Roman" w:hAnsi="Times New Roman"/>
          <w:sz w:val="28"/>
          <w:szCs w:val="28"/>
        </w:rPr>
        <w:t>.0</w:t>
      </w:r>
      <w:r w:rsidR="00B70B2A" w:rsidRPr="00F07868">
        <w:rPr>
          <w:rFonts w:ascii="Times New Roman" w:hAnsi="Times New Roman"/>
          <w:sz w:val="28"/>
          <w:szCs w:val="28"/>
        </w:rPr>
        <w:t>7</w:t>
      </w:r>
      <w:r w:rsidRPr="00F07868">
        <w:rPr>
          <w:rFonts w:ascii="Times New Roman" w:hAnsi="Times New Roman"/>
          <w:sz w:val="28"/>
          <w:szCs w:val="28"/>
        </w:rPr>
        <w:t>.202</w:t>
      </w:r>
      <w:r w:rsidR="00B70B2A" w:rsidRPr="00F07868">
        <w:rPr>
          <w:rFonts w:ascii="Times New Roman" w:hAnsi="Times New Roman"/>
          <w:sz w:val="28"/>
          <w:szCs w:val="28"/>
        </w:rPr>
        <w:t>2</w:t>
      </w:r>
      <w:r w:rsidRPr="00F07868">
        <w:rPr>
          <w:rFonts w:ascii="Times New Roman" w:hAnsi="Times New Roman"/>
          <w:sz w:val="28"/>
          <w:szCs w:val="28"/>
        </w:rPr>
        <w:t xml:space="preserve"> №</w:t>
      </w:r>
      <w:r w:rsidR="00B70B2A" w:rsidRPr="00F07868">
        <w:rPr>
          <w:rFonts w:ascii="Times New Roman" w:hAnsi="Times New Roman"/>
          <w:sz w:val="28"/>
          <w:szCs w:val="28"/>
        </w:rPr>
        <w:t xml:space="preserve"> ТВ</w:t>
      </w:r>
      <w:r w:rsidRPr="00F07868">
        <w:rPr>
          <w:rFonts w:ascii="Times New Roman" w:hAnsi="Times New Roman"/>
          <w:sz w:val="28"/>
          <w:szCs w:val="28"/>
        </w:rPr>
        <w:t>-</w:t>
      </w:r>
      <w:r w:rsidR="00B70B2A" w:rsidRPr="00F07868">
        <w:rPr>
          <w:rFonts w:ascii="Times New Roman" w:hAnsi="Times New Roman"/>
          <w:sz w:val="28"/>
          <w:szCs w:val="28"/>
        </w:rPr>
        <w:t>1396</w:t>
      </w:r>
      <w:r w:rsidRPr="00F07868">
        <w:rPr>
          <w:rFonts w:ascii="Times New Roman" w:hAnsi="Times New Roman"/>
          <w:sz w:val="28"/>
          <w:szCs w:val="28"/>
        </w:rPr>
        <w:t>/08 «О</w:t>
      </w:r>
      <w:r w:rsidR="003152D2" w:rsidRPr="00F07868">
        <w:rPr>
          <w:rFonts w:ascii="Times New Roman" w:hAnsi="Times New Roman"/>
          <w:sz w:val="28"/>
          <w:szCs w:val="28"/>
        </w:rPr>
        <w:t xml:space="preserve"> вступлении в силу Федерального закона № 298-ФЗ «О</w:t>
      </w:r>
      <w:r w:rsidRPr="00F07868">
        <w:rPr>
          <w:rFonts w:ascii="Times New Roman" w:hAnsi="Times New Roman"/>
          <w:sz w:val="28"/>
          <w:szCs w:val="28"/>
        </w:rPr>
        <w:t xml:space="preserve"> внесении изменений в Федеральн</w:t>
      </w:r>
      <w:r w:rsidR="00B70B2A" w:rsidRPr="00F07868">
        <w:rPr>
          <w:rFonts w:ascii="Times New Roman" w:hAnsi="Times New Roman"/>
          <w:sz w:val="28"/>
          <w:szCs w:val="28"/>
        </w:rPr>
        <w:t>ый</w:t>
      </w:r>
      <w:r w:rsidRPr="00F07868">
        <w:rPr>
          <w:rFonts w:ascii="Times New Roman" w:hAnsi="Times New Roman"/>
          <w:sz w:val="28"/>
          <w:szCs w:val="28"/>
        </w:rPr>
        <w:t xml:space="preserve"> закон «Об образовании в Российской Федерации»;</w:t>
      </w:r>
    </w:p>
    <w:p w14:paraId="1F3A1332" w14:textId="60954F6F" w:rsidR="001023A5" w:rsidRPr="00F07868" w:rsidRDefault="001023A5" w:rsidP="00764312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2) приказ </w:t>
      </w:r>
      <w:proofErr w:type="spellStart"/>
      <w:r w:rsidRPr="00F0786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07868">
        <w:rPr>
          <w:rFonts w:ascii="Times New Roman" w:hAnsi="Times New Roman"/>
          <w:sz w:val="28"/>
          <w:szCs w:val="28"/>
        </w:rPr>
        <w:t xml:space="preserve"> России </w:t>
      </w:r>
      <w:r w:rsidR="00FE216B" w:rsidRPr="00F07868">
        <w:rPr>
          <w:rFonts w:ascii="Times New Roman" w:hAnsi="Times New Roman"/>
          <w:sz w:val="28"/>
          <w:szCs w:val="28"/>
        </w:rPr>
        <w:t>от 21 июля 2022 г.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(утратил силу);</w:t>
      </w:r>
    </w:p>
    <w:p w14:paraId="5A847226" w14:textId="1BA239AA" w:rsidR="00D53506" w:rsidRPr="00F07868" w:rsidRDefault="00D53506" w:rsidP="00D5350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3) </w:t>
      </w:r>
      <w:hyperlink r:id="rId14" w:history="1">
        <w:r w:rsidRPr="00F07868">
          <w:rPr>
            <w:rFonts w:ascii="Times New Roman" w:hAnsi="Times New Roman"/>
            <w:sz w:val="28"/>
            <w:szCs w:val="28"/>
          </w:rPr>
          <w:t>письмо Минобрнауки РД от 13 сентября 2022г. № 06-12454/06-08/22«О снижении бюрократической нагрузки»</w:t>
        </w:r>
      </w:hyperlink>
      <w:r w:rsidRPr="00F07868">
        <w:rPr>
          <w:rFonts w:ascii="Times New Roman" w:hAnsi="Times New Roman"/>
          <w:sz w:val="28"/>
          <w:szCs w:val="28"/>
        </w:rPr>
        <w:t>;</w:t>
      </w:r>
    </w:p>
    <w:p w14:paraId="233DD064" w14:textId="2382A207" w:rsidR="001023A5" w:rsidRPr="00F07868" w:rsidRDefault="00D53506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4</w:t>
      </w:r>
      <w:r w:rsidR="001023A5" w:rsidRPr="00F07868">
        <w:rPr>
          <w:rFonts w:ascii="Times New Roman" w:hAnsi="Times New Roman"/>
          <w:sz w:val="28"/>
          <w:szCs w:val="28"/>
        </w:rPr>
        <w:t>) выписки из протоколов ОО с обсуждением вопроса о снижении документационной работы:</w:t>
      </w:r>
    </w:p>
    <w:p w14:paraId="7E9CDCEA" w14:textId="77777777" w:rsidR="007A1875" w:rsidRPr="00F07868" w:rsidRDefault="001023A5" w:rsidP="007A18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совещания при руководителе ОО (</w:t>
      </w:r>
      <w:r w:rsidR="007A1875" w:rsidRPr="00F07868">
        <w:rPr>
          <w:rFonts w:ascii="Times New Roman" w:hAnsi="Times New Roman"/>
          <w:sz w:val="28"/>
          <w:szCs w:val="28"/>
        </w:rPr>
        <w:t>в периоде с</w:t>
      </w:r>
      <w:r w:rsidRPr="00F07868">
        <w:rPr>
          <w:rFonts w:ascii="Times New Roman" w:hAnsi="Times New Roman"/>
          <w:sz w:val="28"/>
          <w:szCs w:val="28"/>
        </w:rPr>
        <w:t xml:space="preserve"> </w:t>
      </w:r>
      <w:r w:rsidR="007A1875" w:rsidRPr="00F07868">
        <w:rPr>
          <w:rFonts w:ascii="Times New Roman" w:hAnsi="Times New Roman"/>
          <w:sz w:val="28"/>
          <w:szCs w:val="28"/>
        </w:rPr>
        <w:t xml:space="preserve">26 октября по ноябрь </w:t>
      </w:r>
    </w:p>
    <w:p w14:paraId="6CD7DC43" w14:textId="77777777" w:rsidR="00AD67C9" w:rsidRPr="00F07868" w:rsidRDefault="007A1875" w:rsidP="007A18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2022</w:t>
      </w:r>
      <w:r w:rsidR="001023A5" w:rsidRPr="00F07868">
        <w:rPr>
          <w:rFonts w:ascii="Times New Roman" w:hAnsi="Times New Roman"/>
          <w:sz w:val="28"/>
          <w:szCs w:val="28"/>
        </w:rPr>
        <w:t>г.</w:t>
      </w:r>
      <w:r w:rsidR="00AD67C9" w:rsidRPr="00F07868">
        <w:rPr>
          <w:rFonts w:ascii="Times New Roman" w:hAnsi="Times New Roman"/>
          <w:sz w:val="28"/>
          <w:szCs w:val="28"/>
        </w:rPr>
        <w:t xml:space="preserve">, и далее – по итогам заседаний МРГ (протоколы № 1 от 22.11.2023, </w:t>
      </w:r>
    </w:p>
    <w:p w14:paraId="15705563" w14:textId="4152902E" w:rsidR="001023A5" w:rsidRPr="00F07868" w:rsidRDefault="00AD67C9" w:rsidP="007A18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№ 3 от 12.03.2024, № 4 от 03.04.2024)</w:t>
      </w:r>
      <w:r w:rsidR="001023A5" w:rsidRPr="00F07868">
        <w:rPr>
          <w:rFonts w:ascii="Times New Roman" w:hAnsi="Times New Roman"/>
          <w:sz w:val="28"/>
          <w:szCs w:val="28"/>
        </w:rPr>
        <w:t>);</w:t>
      </w:r>
    </w:p>
    <w:p w14:paraId="11886E44" w14:textId="0F326DE7" w:rsidR="001023A5" w:rsidRPr="00F07868" w:rsidRDefault="001023A5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педагогического совета (</w:t>
      </w:r>
      <w:r w:rsidR="007A1875" w:rsidRPr="00F07868">
        <w:rPr>
          <w:rFonts w:ascii="Times New Roman" w:hAnsi="Times New Roman"/>
          <w:sz w:val="28"/>
          <w:szCs w:val="28"/>
        </w:rPr>
        <w:t xml:space="preserve">по итогам </w:t>
      </w:r>
      <w:r w:rsidR="007A1875" w:rsidRPr="00F07868">
        <w:rPr>
          <w:rFonts w:ascii="Times New Roman" w:hAnsi="Times New Roman"/>
          <w:sz w:val="28"/>
          <w:szCs w:val="28"/>
          <w:lang w:val="en-US"/>
        </w:rPr>
        <w:t>I</w:t>
      </w:r>
      <w:r w:rsidR="007A1875" w:rsidRPr="00F07868">
        <w:rPr>
          <w:rFonts w:ascii="Times New Roman" w:hAnsi="Times New Roman"/>
          <w:sz w:val="28"/>
          <w:szCs w:val="28"/>
        </w:rPr>
        <w:t xml:space="preserve"> четверти 2022г. и </w:t>
      </w:r>
      <w:r w:rsidR="007A1875" w:rsidRPr="00F07868">
        <w:rPr>
          <w:rFonts w:ascii="Times New Roman" w:hAnsi="Times New Roman"/>
          <w:sz w:val="28"/>
          <w:szCs w:val="28"/>
          <w:lang w:val="en-US"/>
        </w:rPr>
        <w:t>III</w:t>
      </w:r>
      <w:r w:rsidR="007A1875" w:rsidRPr="00F07868">
        <w:rPr>
          <w:rFonts w:ascii="Times New Roman" w:hAnsi="Times New Roman"/>
          <w:sz w:val="28"/>
          <w:szCs w:val="28"/>
        </w:rPr>
        <w:t xml:space="preserve"> четверти 2024г.</w:t>
      </w:r>
    </w:p>
    <w:p w14:paraId="3B5FFC74" w14:textId="77777777" w:rsidR="007A1875" w:rsidRPr="00F07868" w:rsidRDefault="001023A5" w:rsidP="007A18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заседаний методических объединений </w:t>
      </w:r>
      <w:r w:rsidR="007A1875" w:rsidRPr="00F07868">
        <w:rPr>
          <w:rFonts w:ascii="Times New Roman" w:hAnsi="Times New Roman"/>
          <w:sz w:val="28"/>
          <w:szCs w:val="28"/>
        </w:rPr>
        <w:t xml:space="preserve">(в периоде с 26 октября по ноябрь </w:t>
      </w:r>
    </w:p>
    <w:p w14:paraId="3BB61145" w14:textId="24345984" w:rsidR="00DE3E15" w:rsidRPr="00F07868" w:rsidRDefault="007A1875" w:rsidP="00DE3E1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2022г. и </w:t>
      </w:r>
      <w:r w:rsidR="001B6B14" w:rsidRPr="00F07868">
        <w:rPr>
          <w:rFonts w:ascii="Times New Roman" w:hAnsi="Times New Roman"/>
          <w:sz w:val="28"/>
          <w:szCs w:val="28"/>
        </w:rPr>
        <w:t xml:space="preserve">в </w:t>
      </w:r>
      <w:r w:rsidRPr="00F07868">
        <w:rPr>
          <w:rFonts w:ascii="Times New Roman" w:hAnsi="Times New Roman"/>
          <w:sz w:val="28"/>
          <w:szCs w:val="28"/>
        </w:rPr>
        <w:t>март</w:t>
      </w:r>
      <w:r w:rsidR="001B6B14" w:rsidRPr="00F07868">
        <w:rPr>
          <w:rFonts w:ascii="Times New Roman" w:hAnsi="Times New Roman"/>
          <w:sz w:val="28"/>
          <w:szCs w:val="28"/>
        </w:rPr>
        <w:t>е</w:t>
      </w:r>
      <w:r w:rsidRPr="00F07868">
        <w:rPr>
          <w:rFonts w:ascii="Times New Roman" w:hAnsi="Times New Roman"/>
          <w:sz w:val="28"/>
          <w:szCs w:val="28"/>
        </w:rPr>
        <w:t xml:space="preserve"> 2024г.)</w:t>
      </w:r>
      <w:r w:rsidR="00CD5DA4" w:rsidRPr="00F07868">
        <w:rPr>
          <w:rFonts w:ascii="Times New Roman" w:hAnsi="Times New Roman"/>
          <w:sz w:val="28"/>
          <w:szCs w:val="28"/>
        </w:rPr>
        <w:t>.</w:t>
      </w:r>
    </w:p>
    <w:p w14:paraId="64399127" w14:textId="77777777" w:rsidR="00F24DB6" w:rsidRPr="00F07868" w:rsidRDefault="00F24DB6" w:rsidP="00F24DB6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07868">
        <w:rPr>
          <w:rFonts w:ascii="Times New Roman" w:hAnsi="Times New Roman"/>
          <w:sz w:val="28"/>
          <w:szCs w:val="28"/>
          <w:u w:val="single"/>
        </w:rPr>
        <w:t>. Управленческие механизмы:</w:t>
      </w:r>
    </w:p>
    <w:p w14:paraId="4256DFDC" w14:textId="099029C9" w:rsidR="00F24DB6" w:rsidRPr="00F07868" w:rsidRDefault="00F24DB6" w:rsidP="00F24DB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1) приказ ОО о внесении изменений в должностную инструкцию заместителя директора, в части возложения на него обязанностей по обеспечению соблюдения действующего законодательства по снижению документационной нагрузки в общеобразовательной организации</w:t>
      </w:r>
      <w:r w:rsidR="00D67B56" w:rsidRPr="00F07868">
        <w:rPr>
          <w:rFonts w:ascii="Times New Roman" w:hAnsi="Times New Roman"/>
          <w:sz w:val="28"/>
          <w:szCs w:val="28"/>
        </w:rPr>
        <w:t xml:space="preserve">. </w:t>
      </w:r>
      <w:r w:rsidR="00F12B7E" w:rsidRPr="00F07868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D67B56" w:rsidRPr="00F07868">
        <w:rPr>
          <w:rFonts w:ascii="Times New Roman" w:hAnsi="Times New Roman"/>
          <w:i/>
          <w:iCs/>
          <w:sz w:val="28"/>
          <w:szCs w:val="28"/>
        </w:rPr>
        <w:t>Утвержден ОО в периоде</w:t>
      </w:r>
      <w:r w:rsidR="00D67B56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с 25 октября 2022 г. по ноябрь-декабрь 2023 г.</w:t>
      </w:r>
      <w:r w:rsidRPr="00F07868">
        <w:rPr>
          <w:rFonts w:ascii="Times New Roman" w:hAnsi="Times New Roman"/>
          <w:sz w:val="28"/>
          <w:szCs w:val="28"/>
        </w:rPr>
        <w:t>;</w:t>
      </w:r>
    </w:p>
    <w:p w14:paraId="557F127D" w14:textId="23DC6873" w:rsidR="00E9564E" w:rsidRPr="00F07868" w:rsidRDefault="003D142E" w:rsidP="00F12B7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2) п</w:t>
      </w:r>
      <w:r w:rsidR="00D10E67" w:rsidRPr="00F07868">
        <w:rPr>
          <w:rFonts w:ascii="Times New Roman" w:eastAsia="Calibri" w:hAnsi="Times New Roman"/>
          <w:sz w:val="28"/>
          <w:szCs w:val="28"/>
        </w:rPr>
        <w:t>риказ ОО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о внесении изменений в должностные инструкции педагогических работников</w:t>
      </w:r>
      <w:r w:rsidRPr="00F07868">
        <w:rPr>
          <w:rFonts w:ascii="Times New Roman" w:eastAsia="Calibri" w:hAnsi="Times New Roman"/>
          <w:sz w:val="28"/>
          <w:szCs w:val="28"/>
        </w:rPr>
        <w:t>, реализующих основные общеобразовательные программы (</w:t>
      </w:r>
      <w:r w:rsidR="00E9564E" w:rsidRPr="00F07868">
        <w:rPr>
          <w:rFonts w:ascii="Times New Roman" w:eastAsia="Calibri" w:hAnsi="Times New Roman"/>
          <w:sz w:val="28"/>
          <w:szCs w:val="28"/>
        </w:rPr>
        <w:t>учител</w:t>
      </w:r>
      <w:r w:rsidRPr="00F07868">
        <w:rPr>
          <w:rFonts w:ascii="Times New Roman" w:eastAsia="Calibri" w:hAnsi="Times New Roman"/>
          <w:sz w:val="28"/>
          <w:szCs w:val="28"/>
        </w:rPr>
        <w:t>я и п</w:t>
      </w:r>
      <w:r w:rsidR="00E9564E" w:rsidRPr="00F07868">
        <w:rPr>
          <w:rFonts w:ascii="Times New Roman" w:eastAsia="Calibri" w:hAnsi="Times New Roman"/>
          <w:sz w:val="28"/>
          <w:szCs w:val="28"/>
        </w:rPr>
        <w:t>едагогически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работник</w:t>
      </w:r>
      <w:r w:rsidRPr="00F07868">
        <w:rPr>
          <w:rFonts w:ascii="Times New Roman" w:eastAsia="Calibri" w:hAnsi="Times New Roman"/>
          <w:sz w:val="28"/>
          <w:szCs w:val="28"/>
        </w:rPr>
        <w:t>и</w:t>
      </w:r>
      <w:r w:rsidR="00E9564E" w:rsidRPr="00F07868">
        <w:rPr>
          <w:rFonts w:ascii="Times New Roman" w:eastAsia="Calibri" w:hAnsi="Times New Roman"/>
          <w:sz w:val="28"/>
          <w:szCs w:val="28"/>
        </w:rPr>
        <w:t>, осуществляющи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функцию классного руководства</w:t>
      </w:r>
      <w:r w:rsidRPr="00F07868">
        <w:rPr>
          <w:rFonts w:ascii="Times New Roman" w:eastAsia="Calibri" w:hAnsi="Times New Roman"/>
          <w:sz w:val="28"/>
          <w:szCs w:val="28"/>
        </w:rPr>
        <w:t>)</w:t>
      </w:r>
      <w:r w:rsidR="00E9564E" w:rsidRPr="00F07868">
        <w:rPr>
          <w:rFonts w:ascii="Times New Roman" w:eastAsia="Calibri" w:hAnsi="Times New Roman"/>
          <w:sz w:val="28"/>
          <w:szCs w:val="28"/>
        </w:rPr>
        <w:t>, а также в трудовой договор этих педагогических работников,</w:t>
      </w:r>
      <w:r w:rsidR="00E9564E" w:rsidRPr="00F07868">
        <w:rPr>
          <w:rFonts w:ascii="Times New Roman" w:hAnsi="Times New Roman"/>
          <w:sz w:val="28"/>
          <w:szCs w:val="28"/>
        </w:rPr>
        <w:t xml:space="preserve"> 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в части определения перечня документов, подготовка которых ими осуществляется при реализации </w:t>
      </w:r>
      <w:r w:rsidR="00267AEA" w:rsidRPr="00F07868">
        <w:rPr>
          <w:rFonts w:ascii="Times New Roman" w:eastAsia="Calibri" w:hAnsi="Times New Roman"/>
          <w:sz w:val="28"/>
          <w:szCs w:val="28"/>
        </w:rPr>
        <w:t>образовательных программ начального общего, основного общего и среднего общего образования.</w:t>
      </w:r>
      <w:r w:rsidR="00F12B7E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F12B7E" w:rsidRPr="00F07868">
        <w:rPr>
          <w:rFonts w:ascii="Times New Roman" w:hAnsi="Times New Roman"/>
          <w:i/>
          <w:iCs/>
          <w:sz w:val="28"/>
          <w:szCs w:val="28"/>
        </w:rPr>
        <w:t>– Утвержден ОО в периоде</w:t>
      </w:r>
      <w:r w:rsidR="00F12B7E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с 25 октября 2022 г. по ноябрь-декабрь 2023 г.</w:t>
      </w:r>
      <w:r w:rsidR="00F12B7E" w:rsidRPr="00F07868">
        <w:rPr>
          <w:rFonts w:ascii="Times New Roman" w:hAnsi="Times New Roman"/>
          <w:sz w:val="28"/>
          <w:szCs w:val="28"/>
        </w:rPr>
        <w:t>;</w:t>
      </w:r>
    </w:p>
    <w:p w14:paraId="62B26FD5" w14:textId="77777777" w:rsidR="00740071" w:rsidRPr="00F07868" w:rsidRDefault="00740071" w:rsidP="007400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3) формы должностных инструкций учителя и педагогического работника, осуществляющего функцию классного руководства, с обозначением перечня документов согласно приказу № 582 (утратил силу).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– Утверждены ОО в период с 25 октября 2022 г. по ноябрь-декабрь 2023 г.</w:t>
      </w:r>
      <w:r w:rsidRPr="00F07868">
        <w:rPr>
          <w:rFonts w:ascii="Times New Roman" w:eastAsia="Calibri" w:hAnsi="Times New Roman"/>
          <w:sz w:val="28"/>
          <w:szCs w:val="28"/>
        </w:rPr>
        <w:t>;</w:t>
      </w:r>
    </w:p>
    <w:p w14:paraId="727917C4" w14:textId="599FBB86" w:rsidR="00740071" w:rsidRPr="00F07868" w:rsidRDefault="00740071" w:rsidP="007400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lastRenderedPageBreak/>
        <w:t>4) форма трудового договора или дополнительного соглашения к трудовому договору с обозначением перечня документов согласно приказу № 582 (утратил силу)</w:t>
      </w:r>
      <w:r w:rsidR="00F12B7E" w:rsidRPr="00F07868">
        <w:rPr>
          <w:rFonts w:ascii="Times New Roman" w:eastAsia="Calibri" w:hAnsi="Times New Roman"/>
          <w:sz w:val="28"/>
          <w:szCs w:val="28"/>
        </w:rPr>
        <w:t>.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– Утверждены ОО в период с 25 октября 2022 г. по ноябрь-декабрь 2023 г.</w:t>
      </w:r>
      <w:r w:rsidRPr="00F07868">
        <w:rPr>
          <w:rFonts w:ascii="Times New Roman" w:eastAsia="Calibri" w:hAnsi="Times New Roman"/>
          <w:sz w:val="28"/>
          <w:szCs w:val="28"/>
        </w:rPr>
        <w:t>;</w:t>
      </w:r>
    </w:p>
    <w:p w14:paraId="1D61A45B" w14:textId="4B534CA1" w:rsidR="00740071" w:rsidRPr="00F07868" w:rsidRDefault="00740071" w:rsidP="00740071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5) нормативные локальные акты, актуализированные в соответствии с приказом </w:t>
      </w:r>
      <w:r w:rsidRPr="00F07868">
        <w:rPr>
          <w:rFonts w:ascii="Times New Roman" w:eastAsia="Calibri" w:hAnsi="Times New Roman"/>
          <w:sz w:val="28"/>
          <w:szCs w:val="28"/>
        </w:rPr>
        <w:br/>
        <w:t xml:space="preserve">№ 582 (утратил силу)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в период с 25 октября 2022 г. по ноябрь-декабрь 2023</w:t>
      </w:r>
      <w:r w:rsidR="003A608A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г.</w:t>
      </w:r>
      <w:r w:rsidRPr="00F07868">
        <w:rPr>
          <w:rFonts w:ascii="Times New Roman" w:eastAsia="Calibri" w:hAnsi="Times New Roman"/>
          <w:sz w:val="28"/>
          <w:szCs w:val="28"/>
        </w:rPr>
        <w:t xml:space="preserve">: </w:t>
      </w:r>
    </w:p>
    <w:p w14:paraId="45EB0535" w14:textId="77777777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коллективный договор между работодателем и работниками, регулирующим социально-трудовые отношения в образовательной организации (при наличии); </w:t>
      </w:r>
    </w:p>
    <w:p w14:paraId="6433AD66" w14:textId="77777777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о правилах внутреннего трудового распорядка в образовательной организации; </w:t>
      </w:r>
    </w:p>
    <w:p w14:paraId="2D901885" w14:textId="77777777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руководстве;</w:t>
      </w:r>
    </w:p>
    <w:p w14:paraId="0C096077" w14:textId="7E961CCD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журнале, положение о дневниках обучающихся</w:t>
      </w:r>
      <w:r w:rsidR="0010123B" w:rsidRPr="00F07868">
        <w:rPr>
          <w:rFonts w:ascii="Times New Roman" w:eastAsia="Calibri" w:hAnsi="Times New Roman"/>
          <w:sz w:val="28"/>
          <w:szCs w:val="28"/>
        </w:rPr>
        <w:t>;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</w:p>
    <w:p w14:paraId="67FAC876" w14:textId="77942814" w:rsidR="000C0A81" w:rsidRPr="00F07868" w:rsidRDefault="000C0A81" w:rsidP="000C0A81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6) приказ ОО о возложении обязанностей по реализации образовательных программ, не связанных с непосредственной педагогической деятельностью педагогического работника, на административных и иных работников образовательной организации в порядке, предусмотренном Трудовым кодексом РФ, приказом № 582 (утратил силу) (зам. директора, в т.ч. по АХЧ, советника по ВР,  секретаря, делопроизводителя, педагога-психолога, социального педагога, вожатого, советника по воспитательной работе), с уточнением возложения обязанностей для каждого из указанных работников; соответственно, возложение обязанностей должно быть отражено в должностных инструкциях этих работников, трудовом договоре или дополнительном соглашении к нему</w:t>
      </w:r>
      <w:r w:rsidR="008D57BA" w:rsidRPr="00F07868">
        <w:rPr>
          <w:rFonts w:ascii="Times New Roman" w:eastAsia="Calibri" w:hAnsi="Times New Roman"/>
          <w:sz w:val="28"/>
          <w:szCs w:val="28"/>
        </w:rPr>
        <w:t xml:space="preserve">. </w:t>
      </w:r>
      <w:r w:rsidR="003A608A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– </w:t>
      </w:r>
      <w:r w:rsidR="008D57BA" w:rsidRPr="00F07868">
        <w:rPr>
          <w:rFonts w:ascii="Times New Roman" w:eastAsia="Calibri" w:hAnsi="Times New Roman"/>
          <w:i/>
          <w:iCs/>
          <w:sz w:val="28"/>
          <w:szCs w:val="28"/>
        </w:rPr>
        <w:t>Утверждены ОО в марте-апреле 2024</w:t>
      </w:r>
      <w:r w:rsidR="004A6CFC" w:rsidRPr="00F07868">
        <w:rPr>
          <w:rFonts w:ascii="Times New Roman" w:eastAsia="Calibri" w:hAnsi="Times New Roman"/>
          <w:sz w:val="28"/>
          <w:szCs w:val="28"/>
        </w:rPr>
        <w:t>.</w:t>
      </w:r>
    </w:p>
    <w:p w14:paraId="5812C23C" w14:textId="77777777" w:rsidR="00740071" w:rsidRPr="00F07868" w:rsidRDefault="00740071" w:rsidP="00E9564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23AF6E1" w14:textId="77777777" w:rsidR="005C05DA" w:rsidRPr="00676879" w:rsidRDefault="005C05DA" w:rsidP="00AA37F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5C05DA" w:rsidRPr="00676879" w:rsidSect="00361507">
      <w:headerReference w:type="even" r:id="rId15"/>
      <w:headerReference w:type="default" r:id="rId16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FE3EB" w14:textId="77777777" w:rsidR="00B51A48" w:rsidRDefault="00B51A48" w:rsidP="00636F3F">
      <w:pPr>
        <w:spacing w:after="0" w:line="240" w:lineRule="auto"/>
      </w:pPr>
      <w:r>
        <w:separator/>
      </w:r>
    </w:p>
  </w:endnote>
  <w:endnote w:type="continuationSeparator" w:id="0">
    <w:p w14:paraId="433A3D85" w14:textId="77777777" w:rsidR="00B51A48" w:rsidRDefault="00B51A48" w:rsidP="0063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A05CB" w14:textId="77777777" w:rsidR="00B51A48" w:rsidRDefault="00B51A48" w:rsidP="00636F3F">
      <w:pPr>
        <w:spacing w:after="0" w:line="240" w:lineRule="auto"/>
      </w:pPr>
      <w:r>
        <w:separator/>
      </w:r>
    </w:p>
  </w:footnote>
  <w:footnote w:type="continuationSeparator" w:id="0">
    <w:p w14:paraId="56D57699" w14:textId="77777777" w:rsidR="00B51A48" w:rsidRDefault="00B51A48" w:rsidP="0063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063792469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C2D905F" w14:textId="5FAC9570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895F6E6" w14:textId="77777777" w:rsidR="00636F3F" w:rsidRDefault="00636F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794239796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02920840" w14:textId="5534C595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6E11BA">
          <w:rPr>
            <w:rStyle w:val="aa"/>
            <w:noProof/>
          </w:rPr>
          <w:t>8</w:t>
        </w:r>
        <w:r>
          <w:rPr>
            <w:rStyle w:val="aa"/>
          </w:rPr>
          <w:fldChar w:fldCharType="end"/>
        </w:r>
      </w:p>
    </w:sdtContent>
  </w:sdt>
  <w:p w14:paraId="739DAA0F" w14:textId="77777777" w:rsidR="00636F3F" w:rsidRDefault="00636F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92A"/>
    <w:rsid w:val="00000231"/>
    <w:rsid w:val="00002D8B"/>
    <w:rsid w:val="00003248"/>
    <w:rsid w:val="00005473"/>
    <w:rsid w:val="0000773D"/>
    <w:rsid w:val="000107E4"/>
    <w:rsid w:val="00010FCF"/>
    <w:rsid w:val="00011381"/>
    <w:rsid w:val="00011EBA"/>
    <w:rsid w:val="000148D4"/>
    <w:rsid w:val="0001495A"/>
    <w:rsid w:val="00021308"/>
    <w:rsid w:val="00021EC0"/>
    <w:rsid w:val="00025064"/>
    <w:rsid w:val="00025E24"/>
    <w:rsid w:val="00026A0E"/>
    <w:rsid w:val="00026A6A"/>
    <w:rsid w:val="000278F1"/>
    <w:rsid w:val="00030013"/>
    <w:rsid w:val="000354D4"/>
    <w:rsid w:val="0003680A"/>
    <w:rsid w:val="00037E68"/>
    <w:rsid w:val="000443FF"/>
    <w:rsid w:val="00044C22"/>
    <w:rsid w:val="00047C60"/>
    <w:rsid w:val="00054B90"/>
    <w:rsid w:val="000570EF"/>
    <w:rsid w:val="000606A7"/>
    <w:rsid w:val="00062A25"/>
    <w:rsid w:val="00070C14"/>
    <w:rsid w:val="00071D93"/>
    <w:rsid w:val="00072C9C"/>
    <w:rsid w:val="000757C9"/>
    <w:rsid w:val="00076534"/>
    <w:rsid w:val="0008016E"/>
    <w:rsid w:val="000802D8"/>
    <w:rsid w:val="00085BBB"/>
    <w:rsid w:val="0008691F"/>
    <w:rsid w:val="00087128"/>
    <w:rsid w:val="0009015E"/>
    <w:rsid w:val="000936B8"/>
    <w:rsid w:val="0009496F"/>
    <w:rsid w:val="000966AE"/>
    <w:rsid w:val="000A230C"/>
    <w:rsid w:val="000A5501"/>
    <w:rsid w:val="000A5608"/>
    <w:rsid w:val="000A5883"/>
    <w:rsid w:val="000A610B"/>
    <w:rsid w:val="000B093F"/>
    <w:rsid w:val="000B163C"/>
    <w:rsid w:val="000B63B6"/>
    <w:rsid w:val="000C0318"/>
    <w:rsid w:val="000C0A81"/>
    <w:rsid w:val="000C0F86"/>
    <w:rsid w:val="000C4299"/>
    <w:rsid w:val="000C5BCD"/>
    <w:rsid w:val="000C5D36"/>
    <w:rsid w:val="000D0034"/>
    <w:rsid w:val="000D1763"/>
    <w:rsid w:val="000D1945"/>
    <w:rsid w:val="000E1F32"/>
    <w:rsid w:val="000E2A94"/>
    <w:rsid w:val="000E5FBD"/>
    <w:rsid w:val="000F6003"/>
    <w:rsid w:val="000F66E1"/>
    <w:rsid w:val="0010123B"/>
    <w:rsid w:val="001023A5"/>
    <w:rsid w:val="00104283"/>
    <w:rsid w:val="00106112"/>
    <w:rsid w:val="00106330"/>
    <w:rsid w:val="00106C62"/>
    <w:rsid w:val="00110425"/>
    <w:rsid w:val="001122F8"/>
    <w:rsid w:val="001125E7"/>
    <w:rsid w:val="00112DE1"/>
    <w:rsid w:val="001143FC"/>
    <w:rsid w:val="00116613"/>
    <w:rsid w:val="001222AB"/>
    <w:rsid w:val="00125E5A"/>
    <w:rsid w:val="00126F84"/>
    <w:rsid w:val="00126FF7"/>
    <w:rsid w:val="00130004"/>
    <w:rsid w:val="00131A44"/>
    <w:rsid w:val="00136DA9"/>
    <w:rsid w:val="001370AF"/>
    <w:rsid w:val="00141DA7"/>
    <w:rsid w:val="00144105"/>
    <w:rsid w:val="00144609"/>
    <w:rsid w:val="001477ED"/>
    <w:rsid w:val="00147BA5"/>
    <w:rsid w:val="001500D9"/>
    <w:rsid w:val="00152884"/>
    <w:rsid w:val="00154581"/>
    <w:rsid w:val="00155066"/>
    <w:rsid w:val="0015565A"/>
    <w:rsid w:val="001605BC"/>
    <w:rsid w:val="00170D86"/>
    <w:rsid w:val="00170EC3"/>
    <w:rsid w:val="001746E2"/>
    <w:rsid w:val="00175D87"/>
    <w:rsid w:val="00176C52"/>
    <w:rsid w:val="00176CCF"/>
    <w:rsid w:val="0018024A"/>
    <w:rsid w:val="00180C04"/>
    <w:rsid w:val="00181C7E"/>
    <w:rsid w:val="001842EF"/>
    <w:rsid w:val="001911F1"/>
    <w:rsid w:val="001913C7"/>
    <w:rsid w:val="001A3205"/>
    <w:rsid w:val="001A77A2"/>
    <w:rsid w:val="001B0532"/>
    <w:rsid w:val="001B0BE3"/>
    <w:rsid w:val="001B0F33"/>
    <w:rsid w:val="001B3462"/>
    <w:rsid w:val="001B47B1"/>
    <w:rsid w:val="001B49F3"/>
    <w:rsid w:val="001B5F77"/>
    <w:rsid w:val="001B6B14"/>
    <w:rsid w:val="001B6B46"/>
    <w:rsid w:val="001B7B2F"/>
    <w:rsid w:val="001C01C6"/>
    <w:rsid w:val="001C207C"/>
    <w:rsid w:val="001C232D"/>
    <w:rsid w:val="001C259D"/>
    <w:rsid w:val="001C3201"/>
    <w:rsid w:val="001C48CA"/>
    <w:rsid w:val="001C7056"/>
    <w:rsid w:val="001C794B"/>
    <w:rsid w:val="001D057F"/>
    <w:rsid w:val="001D2646"/>
    <w:rsid w:val="001D370F"/>
    <w:rsid w:val="001D4FE0"/>
    <w:rsid w:val="001D50A1"/>
    <w:rsid w:val="001D6C17"/>
    <w:rsid w:val="001D7572"/>
    <w:rsid w:val="001E25DC"/>
    <w:rsid w:val="001E2984"/>
    <w:rsid w:val="001E52E0"/>
    <w:rsid w:val="001E7F86"/>
    <w:rsid w:val="001F0077"/>
    <w:rsid w:val="001F0768"/>
    <w:rsid w:val="001F0EF8"/>
    <w:rsid w:val="001F3ACF"/>
    <w:rsid w:val="001F5E76"/>
    <w:rsid w:val="00200BAF"/>
    <w:rsid w:val="00202EBF"/>
    <w:rsid w:val="00204350"/>
    <w:rsid w:val="002055F7"/>
    <w:rsid w:val="0020590A"/>
    <w:rsid w:val="00206B40"/>
    <w:rsid w:val="002072C7"/>
    <w:rsid w:val="00211169"/>
    <w:rsid w:val="002129FA"/>
    <w:rsid w:val="00212A18"/>
    <w:rsid w:val="002250E0"/>
    <w:rsid w:val="0022563B"/>
    <w:rsid w:val="00227482"/>
    <w:rsid w:val="0022752D"/>
    <w:rsid w:val="002305D2"/>
    <w:rsid w:val="00232204"/>
    <w:rsid w:val="00232A19"/>
    <w:rsid w:val="00233FD1"/>
    <w:rsid w:val="002344C3"/>
    <w:rsid w:val="00234568"/>
    <w:rsid w:val="00235F24"/>
    <w:rsid w:val="00237A28"/>
    <w:rsid w:val="00243323"/>
    <w:rsid w:val="00245F69"/>
    <w:rsid w:val="00250127"/>
    <w:rsid w:val="00251AFF"/>
    <w:rsid w:val="00251CB5"/>
    <w:rsid w:val="00252B60"/>
    <w:rsid w:val="00252FB8"/>
    <w:rsid w:val="0025693A"/>
    <w:rsid w:val="00256E7F"/>
    <w:rsid w:val="00262B57"/>
    <w:rsid w:val="002679A0"/>
    <w:rsid w:val="00267AEA"/>
    <w:rsid w:val="00267CA4"/>
    <w:rsid w:val="00271517"/>
    <w:rsid w:val="00275D35"/>
    <w:rsid w:val="00276A40"/>
    <w:rsid w:val="0028189D"/>
    <w:rsid w:val="002819E8"/>
    <w:rsid w:val="00281EE0"/>
    <w:rsid w:val="00282B0A"/>
    <w:rsid w:val="00282E29"/>
    <w:rsid w:val="00283300"/>
    <w:rsid w:val="00283C72"/>
    <w:rsid w:val="00284CE5"/>
    <w:rsid w:val="00287F19"/>
    <w:rsid w:val="002900C5"/>
    <w:rsid w:val="00290B28"/>
    <w:rsid w:val="00290C49"/>
    <w:rsid w:val="002945A9"/>
    <w:rsid w:val="00294C99"/>
    <w:rsid w:val="002950E5"/>
    <w:rsid w:val="00295F92"/>
    <w:rsid w:val="002A2203"/>
    <w:rsid w:val="002A41DE"/>
    <w:rsid w:val="002A6B86"/>
    <w:rsid w:val="002B0A35"/>
    <w:rsid w:val="002B343A"/>
    <w:rsid w:val="002B3DD0"/>
    <w:rsid w:val="002B5137"/>
    <w:rsid w:val="002B5B78"/>
    <w:rsid w:val="002B6371"/>
    <w:rsid w:val="002B6F0E"/>
    <w:rsid w:val="002C2715"/>
    <w:rsid w:val="002C32EE"/>
    <w:rsid w:val="002C51CF"/>
    <w:rsid w:val="002C5DDB"/>
    <w:rsid w:val="002D09A6"/>
    <w:rsid w:val="002D10C8"/>
    <w:rsid w:val="002D2FA2"/>
    <w:rsid w:val="002D4BF3"/>
    <w:rsid w:val="002D64B2"/>
    <w:rsid w:val="002E27F6"/>
    <w:rsid w:val="002E5270"/>
    <w:rsid w:val="002F03CE"/>
    <w:rsid w:val="002F0BE2"/>
    <w:rsid w:val="002F7ECB"/>
    <w:rsid w:val="003016B6"/>
    <w:rsid w:val="003043CF"/>
    <w:rsid w:val="00304C47"/>
    <w:rsid w:val="0030722C"/>
    <w:rsid w:val="00313A36"/>
    <w:rsid w:val="00315239"/>
    <w:rsid w:val="003152D2"/>
    <w:rsid w:val="003157E1"/>
    <w:rsid w:val="00317504"/>
    <w:rsid w:val="00317C5B"/>
    <w:rsid w:val="00323027"/>
    <w:rsid w:val="00326289"/>
    <w:rsid w:val="00331593"/>
    <w:rsid w:val="00331F6C"/>
    <w:rsid w:val="00335151"/>
    <w:rsid w:val="00342E70"/>
    <w:rsid w:val="003438EF"/>
    <w:rsid w:val="00344A49"/>
    <w:rsid w:val="0034570E"/>
    <w:rsid w:val="00351D30"/>
    <w:rsid w:val="00354249"/>
    <w:rsid w:val="00356223"/>
    <w:rsid w:val="00357E2A"/>
    <w:rsid w:val="00360D81"/>
    <w:rsid w:val="00361507"/>
    <w:rsid w:val="00361E43"/>
    <w:rsid w:val="00365457"/>
    <w:rsid w:val="00365CC2"/>
    <w:rsid w:val="00365DF6"/>
    <w:rsid w:val="00370849"/>
    <w:rsid w:val="0037181F"/>
    <w:rsid w:val="00373746"/>
    <w:rsid w:val="00376095"/>
    <w:rsid w:val="003761E8"/>
    <w:rsid w:val="00377B91"/>
    <w:rsid w:val="0038090D"/>
    <w:rsid w:val="00382563"/>
    <w:rsid w:val="003830E5"/>
    <w:rsid w:val="00390719"/>
    <w:rsid w:val="00392F6E"/>
    <w:rsid w:val="00394653"/>
    <w:rsid w:val="0039514F"/>
    <w:rsid w:val="003954CA"/>
    <w:rsid w:val="00395732"/>
    <w:rsid w:val="0039782E"/>
    <w:rsid w:val="003A0915"/>
    <w:rsid w:val="003A1414"/>
    <w:rsid w:val="003A3747"/>
    <w:rsid w:val="003A426A"/>
    <w:rsid w:val="003A608A"/>
    <w:rsid w:val="003A6676"/>
    <w:rsid w:val="003B2F9B"/>
    <w:rsid w:val="003B35B9"/>
    <w:rsid w:val="003B5517"/>
    <w:rsid w:val="003B6145"/>
    <w:rsid w:val="003B76F6"/>
    <w:rsid w:val="003C1012"/>
    <w:rsid w:val="003C126E"/>
    <w:rsid w:val="003C1529"/>
    <w:rsid w:val="003C28A4"/>
    <w:rsid w:val="003C2948"/>
    <w:rsid w:val="003C5940"/>
    <w:rsid w:val="003C6138"/>
    <w:rsid w:val="003C6B42"/>
    <w:rsid w:val="003C6FDE"/>
    <w:rsid w:val="003C7BE1"/>
    <w:rsid w:val="003D0466"/>
    <w:rsid w:val="003D0D47"/>
    <w:rsid w:val="003D0FC1"/>
    <w:rsid w:val="003D142E"/>
    <w:rsid w:val="003D40ED"/>
    <w:rsid w:val="003D46B0"/>
    <w:rsid w:val="003D693A"/>
    <w:rsid w:val="003E4E69"/>
    <w:rsid w:val="003E55BC"/>
    <w:rsid w:val="003E6380"/>
    <w:rsid w:val="003E6653"/>
    <w:rsid w:val="003F1DAA"/>
    <w:rsid w:val="003F3C89"/>
    <w:rsid w:val="003F4103"/>
    <w:rsid w:val="003F6ADB"/>
    <w:rsid w:val="00400E3F"/>
    <w:rsid w:val="00403EAB"/>
    <w:rsid w:val="0040602C"/>
    <w:rsid w:val="0040694E"/>
    <w:rsid w:val="004108DF"/>
    <w:rsid w:val="00411144"/>
    <w:rsid w:val="0041247D"/>
    <w:rsid w:val="00412588"/>
    <w:rsid w:val="00413179"/>
    <w:rsid w:val="004142EE"/>
    <w:rsid w:val="0041503E"/>
    <w:rsid w:val="004160F6"/>
    <w:rsid w:val="00417FF3"/>
    <w:rsid w:val="00423C23"/>
    <w:rsid w:val="004305F7"/>
    <w:rsid w:val="00436756"/>
    <w:rsid w:val="00440341"/>
    <w:rsid w:val="00443951"/>
    <w:rsid w:val="00444163"/>
    <w:rsid w:val="00444A84"/>
    <w:rsid w:val="00444D21"/>
    <w:rsid w:val="00446454"/>
    <w:rsid w:val="004467E3"/>
    <w:rsid w:val="00450B46"/>
    <w:rsid w:val="00454796"/>
    <w:rsid w:val="00461407"/>
    <w:rsid w:val="00464BA8"/>
    <w:rsid w:val="00464C54"/>
    <w:rsid w:val="00466DE5"/>
    <w:rsid w:val="004678B4"/>
    <w:rsid w:val="00467E42"/>
    <w:rsid w:val="0047084B"/>
    <w:rsid w:val="00470FD6"/>
    <w:rsid w:val="00471629"/>
    <w:rsid w:val="0047640D"/>
    <w:rsid w:val="004806FE"/>
    <w:rsid w:val="00482222"/>
    <w:rsid w:val="00483914"/>
    <w:rsid w:val="004851B9"/>
    <w:rsid w:val="004854EE"/>
    <w:rsid w:val="00491043"/>
    <w:rsid w:val="00492D74"/>
    <w:rsid w:val="00492FBF"/>
    <w:rsid w:val="00493E3F"/>
    <w:rsid w:val="004947F7"/>
    <w:rsid w:val="00494D13"/>
    <w:rsid w:val="004A2B09"/>
    <w:rsid w:val="004A6CFC"/>
    <w:rsid w:val="004A6F97"/>
    <w:rsid w:val="004A79C7"/>
    <w:rsid w:val="004B0105"/>
    <w:rsid w:val="004B1CA1"/>
    <w:rsid w:val="004B416E"/>
    <w:rsid w:val="004B5366"/>
    <w:rsid w:val="004B62C5"/>
    <w:rsid w:val="004C0817"/>
    <w:rsid w:val="004C2A9C"/>
    <w:rsid w:val="004C2F14"/>
    <w:rsid w:val="004C572E"/>
    <w:rsid w:val="004C68D4"/>
    <w:rsid w:val="004C69AA"/>
    <w:rsid w:val="004C79A1"/>
    <w:rsid w:val="004D2D55"/>
    <w:rsid w:val="004D311D"/>
    <w:rsid w:val="004E2360"/>
    <w:rsid w:val="004E26B1"/>
    <w:rsid w:val="004E3402"/>
    <w:rsid w:val="004E4200"/>
    <w:rsid w:val="004E4C5A"/>
    <w:rsid w:val="004E7204"/>
    <w:rsid w:val="004F2F15"/>
    <w:rsid w:val="004F5868"/>
    <w:rsid w:val="004F58B8"/>
    <w:rsid w:val="004F5D9D"/>
    <w:rsid w:val="004F79A2"/>
    <w:rsid w:val="00504233"/>
    <w:rsid w:val="00505B3D"/>
    <w:rsid w:val="00506E9A"/>
    <w:rsid w:val="00507142"/>
    <w:rsid w:val="005103D7"/>
    <w:rsid w:val="00511AAC"/>
    <w:rsid w:val="00511D5E"/>
    <w:rsid w:val="00514BD7"/>
    <w:rsid w:val="00520F6D"/>
    <w:rsid w:val="00521260"/>
    <w:rsid w:val="0052731E"/>
    <w:rsid w:val="00534B7D"/>
    <w:rsid w:val="005352CB"/>
    <w:rsid w:val="00535643"/>
    <w:rsid w:val="00546744"/>
    <w:rsid w:val="00547BCA"/>
    <w:rsid w:val="00547BF7"/>
    <w:rsid w:val="005508F9"/>
    <w:rsid w:val="005513F7"/>
    <w:rsid w:val="00551E01"/>
    <w:rsid w:val="005533EA"/>
    <w:rsid w:val="00555230"/>
    <w:rsid w:val="005552CE"/>
    <w:rsid w:val="00561621"/>
    <w:rsid w:val="00563CCE"/>
    <w:rsid w:val="0056593C"/>
    <w:rsid w:val="00566C48"/>
    <w:rsid w:val="00571285"/>
    <w:rsid w:val="005715A2"/>
    <w:rsid w:val="00571683"/>
    <w:rsid w:val="005717AC"/>
    <w:rsid w:val="00571FBD"/>
    <w:rsid w:val="00572123"/>
    <w:rsid w:val="005752D6"/>
    <w:rsid w:val="005771C6"/>
    <w:rsid w:val="005772AD"/>
    <w:rsid w:val="005813FC"/>
    <w:rsid w:val="00584D13"/>
    <w:rsid w:val="00585714"/>
    <w:rsid w:val="0058684C"/>
    <w:rsid w:val="005873C6"/>
    <w:rsid w:val="00587A58"/>
    <w:rsid w:val="00587B02"/>
    <w:rsid w:val="0059131D"/>
    <w:rsid w:val="00595D01"/>
    <w:rsid w:val="005A159C"/>
    <w:rsid w:val="005A4EC3"/>
    <w:rsid w:val="005A50D7"/>
    <w:rsid w:val="005B1B4B"/>
    <w:rsid w:val="005B3F9C"/>
    <w:rsid w:val="005B57FB"/>
    <w:rsid w:val="005B699D"/>
    <w:rsid w:val="005B74A5"/>
    <w:rsid w:val="005C05DA"/>
    <w:rsid w:val="005C2FCF"/>
    <w:rsid w:val="005C5351"/>
    <w:rsid w:val="005C5981"/>
    <w:rsid w:val="005C6151"/>
    <w:rsid w:val="005C6E2D"/>
    <w:rsid w:val="005C7531"/>
    <w:rsid w:val="005C7903"/>
    <w:rsid w:val="005D1008"/>
    <w:rsid w:val="005D1B9A"/>
    <w:rsid w:val="005D3DE7"/>
    <w:rsid w:val="005D4120"/>
    <w:rsid w:val="005D788B"/>
    <w:rsid w:val="005E0574"/>
    <w:rsid w:val="005F1FA7"/>
    <w:rsid w:val="005F5574"/>
    <w:rsid w:val="005F7B73"/>
    <w:rsid w:val="00601156"/>
    <w:rsid w:val="0060148D"/>
    <w:rsid w:val="00601841"/>
    <w:rsid w:val="0060194D"/>
    <w:rsid w:val="00604C96"/>
    <w:rsid w:val="006072E6"/>
    <w:rsid w:val="00612031"/>
    <w:rsid w:val="006129B5"/>
    <w:rsid w:val="00617218"/>
    <w:rsid w:val="0062129E"/>
    <w:rsid w:val="00621C6A"/>
    <w:rsid w:val="00622153"/>
    <w:rsid w:val="00622E12"/>
    <w:rsid w:val="006239A4"/>
    <w:rsid w:val="00626E9A"/>
    <w:rsid w:val="00626EE5"/>
    <w:rsid w:val="006304B6"/>
    <w:rsid w:val="00631D14"/>
    <w:rsid w:val="00631F3B"/>
    <w:rsid w:val="00632952"/>
    <w:rsid w:val="00633017"/>
    <w:rsid w:val="00636F3F"/>
    <w:rsid w:val="00645CC8"/>
    <w:rsid w:val="00651F65"/>
    <w:rsid w:val="006529CC"/>
    <w:rsid w:val="006554D3"/>
    <w:rsid w:val="0065733C"/>
    <w:rsid w:val="006616F8"/>
    <w:rsid w:val="00661F0C"/>
    <w:rsid w:val="0066227D"/>
    <w:rsid w:val="00663F3B"/>
    <w:rsid w:val="006640B6"/>
    <w:rsid w:val="00674410"/>
    <w:rsid w:val="00676879"/>
    <w:rsid w:val="0067740D"/>
    <w:rsid w:val="00680374"/>
    <w:rsid w:val="006809AD"/>
    <w:rsid w:val="00680F3A"/>
    <w:rsid w:val="00681695"/>
    <w:rsid w:val="00687010"/>
    <w:rsid w:val="00691B02"/>
    <w:rsid w:val="00693E3A"/>
    <w:rsid w:val="006A0AEB"/>
    <w:rsid w:val="006A0C46"/>
    <w:rsid w:val="006A1598"/>
    <w:rsid w:val="006A498A"/>
    <w:rsid w:val="006A5A29"/>
    <w:rsid w:val="006B06C9"/>
    <w:rsid w:val="006B1201"/>
    <w:rsid w:val="006B1CE0"/>
    <w:rsid w:val="006B4A7B"/>
    <w:rsid w:val="006B6E07"/>
    <w:rsid w:val="006B7015"/>
    <w:rsid w:val="006B77BF"/>
    <w:rsid w:val="006C0E91"/>
    <w:rsid w:val="006C2642"/>
    <w:rsid w:val="006C6098"/>
    <w:rsid w:val="006C6D8D"/>
    <w:rsid w:val="006D1F18"/>
    <w:rsid w:val="006D2B2B"/>
    <w:rsid w:val="006D484A"/>
    <w:rsid w:val="006D5524"/>
    <w:rsid w:val="006D77AD"/>
    <w:rsid w:val="006E05D9"/>
    <w:rsid w:val="006E11BA"/>
    <w:rsid w:val="006E2D48"/>
    <w:rsid w:val="006E4BF0"/>
    <w:rsid w:val="006E58AB"/>
    <w:rsid w:val="006E6872"/>
    <w:rsid w:val="006F0B67"/>
    <w:rsid w:val="006F4949"/>
    <w:rsid w:val="006F7412"/>
    <w:rsid w:val="007006B4"/>
    <w:rsid w:val="00701184"/>
    <w:rsid w:val="00702EF7"/>
    <w:rsid w:val="00703955"/>
    <w:rsid w:val="00704A53"/>
    <w:rsid w:val="00705433"/>
    <w:rsid w:val="00706ED2"/>
    <w:rsid w:val="0070772E"/>
    <w:rsid w:val="007121FF"/>
    <w:rsid w:val="00722C14"/>
    <w:rsid w:val="007235EC"/>
    <w:rsid w:val="00727079"/>
    <w:rsid w:val="00727098"/>
    <w:rsid w:val="007306DF"/>
    <w:rsid w:val="007321BD"/>
    <w:rsid w:val="00734FD1"/>
    <w:rsid w:val="00737095"/>
    <w:rsid w:val="00740071"/>
    <w:rsid w:val="00752B03"/>
    <w:rsid w:val="00753BD4"/>
    <w:rsid w:val="007546EC"/>
    <w:rsid w:val="0075619D"/>
    <w:rsid w:val="00760AA1"/>
    <w:rsid w:val="00764312"/>
    <w:rsid w:val="00764642"/>
    <w:rsid w:val="00765A08"/>
    <w:rsid w:val="00774161"/>
    <w:rsid w:val="00774712"/>
    <w:rsid w:val="007758BE"/>
    <w:rsid w:val="0077684D"/>
    <w:rsid w:val="00776E21"/>
    <w:rsid w:val="00776F87"/>
    <w:rsid w:val="0077705E"/>
    <w:rsid w:val="00777BBE"/>
    <w:rsid w:val="0078094F"/>
    <w:rsid w:val="007811CA"/>
    <w:rsid w:val="007822A2"/>
    <w:rsid w:val="00790D65"/>
    <w:rsid w:val="00793481"/>
    <w:rsid w:val="00796EF0"/>
    <w:rsid w:val="0079798B"/>
    <w:rsid w:val="007A0978"/>
    <w:rsid w:val="007A1875"/>
    <w:rsid w:val="007A264E"/>
    <w:rsid w:val="007A32E0"/>
    <w:rsid w:val="007A6999"/>
    <w:rsid w:val="007B1140"/>
    <w:rsid w:val="007B3402"/>
    <w:rsid w:val="007B392A"/>
    <w:rsid w:val="007B42FF"/>
    <w:rsid w:val="007B562A"/>
    <w:rsid w:val="007B6DD1"/>
    <w:rsid w:val="007B7F70"/>
    <w:rsid w:val="007C18D2"/>
    <w:rsid w:val="007C1A69"/>
    <w:rsid w:val="007C4702"/>
    <w:rsid w:val="007C4D35"/>
    <w:rsid w:val="007C5B01"/>
    <w:rsid w:val="007D233C"/>
    <w:rsid w:val="007D689B"/>
    <w:rsid w:val="007D692B"/>
    <w:rsid w:val="007E10A3"/>
    <w:rsid w:val="007E311C"/>
    <w:rsid w:val="007E36DE"/>
    <w:rsid w:val="007E3908"/>
    <w:rsid w:val="007E455D"/>
    <w:rsid w:val="007E5047"/>
    <w:rsid w:val="007E5383"/>
    <w:rsid w:val="007E5C67"/>
    <w:rsid w:val="007E7635"/>
    <w:rsid w:val="007F21BB"/>
    <w:rsid w:val="007F6869"/>
    <w:rsid w:val="0080054A"/>
    <w:rsid w:val="00811360"/>
    <w:rsid w:val="008117FC"/>
    <w:rsid w:val="008158FF"/>
    <w:rsid w:val="00817165"/>
    <w:rsid w:val="008175D3"/>
    <w:rsid w:val="008203AE"/>
    <w:rsid w:val="00820EA4"/>
    <w:rsid w:val="00821413"/>
    <w:rsid w:val="00826346"/>
    <w:rsid w:val="00826676"/>
    <w:rsid w:val="00834A28"/>
    <w:rsid w:val="00835B24"/>
    <w:rsid w:val="008408C6"/>
    <w:rsid w:val="00842C42"/>
    <w:rsid w:val="0084499A"/>
    <w:rsid w:val="0084647A"/>
    <w:rsid w:val="008464FD"/>
    <w:rsid w:val="0084653A"/>
    <w:rsid w:val="0085169F"/>
    <w:rsid w:val="00851BF4"/>
    <w:rsid w:val="00855DEE"/>
    <w:rsid w:val="00855E28"/>
    <w:rsid w:val="00856A50"/>
    <w:rsid w:val="00857BD4"/>
    <w:rsid w:val="00866BD1"/>
    <w:rsid w:val="008676EF"/>
    <w:rsid w:val="008709E5"/>
    <w:rsid w:val="00870D76"/>
    <w:rsid w:val="008717E6"/>
    <w:rsid w:val="00874FEA"/>
    <w:rsid w:val="00880726"/>
    <w:rsid w:val="0088170A"/>
    <w:rsid w:val="00882F33"/>
    <w:rsid w:val="00883176"/>
    <w:rsid w:val="0088680B"/>
    <w:rsid w:val="008903C5"/>
    <w:rsid w:val="00890521"/>
    <w:rsid w:val="00890B66"/>
    <w:rsid w:val="00892166"/>
    <w:rsid w:val="00892620"/>
    <w:rsid w:val="00893D12"/>
    <w:rsid w:val="0089486E"/>
    <w:rsid w:val="008A12C1"/>
    <w:rsid w:val="008A257F"/>
    <w:rsid w:val="008A3F5B"/>
    <w:rsid w:val="008A4E2F"/>
    <w:rsid w:val="008A53F4"/>
    <w:rsid w:val="008B041F"/>
    <w:rsid w:val="008B1A10"/>
    <w:rsid w:val="008B3848"/>
    <w:rsid w:val="008B4AA2"/>
    <w:rsid w:val="008B719B"/>
    <w:rsid w:val="008C0417"/>
    <w:rsid w:val="008C195C"/>
    <w:rsid w:val="008C203C"/>
    <w:rsid w:val="008C23A1"/>
    <w:rsid w:val="008C5186"/>
    <w:rsid w:val="008C60A1"/>
    <w:rsid w:val="008C77CC"/>
    <w:rsid w:val="008D139D"/>
    <w:rsid w:val="008D4667"/>
    <w:rsid w:val="008D57BA"/>
    <w:rsid w:val="008D72A8"/>
    <w:rsid w:val="008E42FE"/>
    <w:rsid w:val="008E7F6A"/>
    <w:rsid w:val="008F2365"/>
    <w:rsid w:val="008F27CF"/>
    <w:rsid w:val="008F3F13"/>
    <w:rsid w:val="008F44E0"/>
    <w:rsid w:val="008F4D83"/>
    <w:rsid w:val="008F6AEF"/>
    <w:rsid w:val="008F6E39"/>
    <w:rsid w:val="009017FF"/>
    <w:rsid w:val="00902B52"/>
    <w:rsid w:val="009042C6"/>
    <w:rsid w:val="00910475"/>
    <w:rsid w:val="00910EAB"/>
    <w:rsid w:val="00912336"/>
    <w:rsid w:val="00914DD6"/>
    <w:rsid w:val="00914E74"/>
    <w:rsid w:val="009156BA"/>
    <w:rsid w:val="00915817"/>
    <w:rsid w:val="009161F7"/>
    <w:rsid w:val="00920A84"/>
    <w:rsid w:val="0092144E"/>
    <w:rsid w:val="00922C44"/>
    <w:rsid w:val="009241F1"/>
    <w:rsid w:val="0092563E"/>
    <w:rsid w:val="00925DF3"/>
    <w:rsid w:val="00925E9A"/>
    <w:rsid w:val="00926973"/>
    <w:rsid w:val="00927278"/>
    <w:rsid w:val="00927AB2"/>
    <w:rsid w:val="00927EAA"/>
    <w:rsid w:val="00931D29"/>
    <w:rsid w:val="00931F06"/>
    <w:rsid w:val="00932306"/>
    <w:rsid w:val="00936F6F"/>
    <w:rsid w:val="009375EB"/>
    <w:rsid w:val="0094073A"/>
    <w:rsid w:val="009444FD"/>
    <w:rsid w:val="00945A99"/>
    <w:rsid w:val="00945BA8"/>
    <w:rsid w:val="00953B6F"/>
    <w:rsid w:val="00953CD3"/>
    <w:rsid w:val="00953E17"/>
    <w:rsid w:val="00955F21"/>
    <w:rsid w:val="00960676"/>
    <w:rsid w:val="009635AB"/>
    <w:rsid w:val="00963AD3"/>
    <w:rsid w:val="0096740A"/>
    <w:rsid w:val="009720BF"/>
    <w:rsid w:val="00974675"/>
    <w:rsid w:val="009749FA"/>
    <w:rsid w:val="009754F7"/>
    <w:rsid w:val="00983870"/>
    <w:rsid w:val="0098418F"/>
    <w:rsid w:val="00984A17"/>
    <w:rsid w:val="00984B04"/>
    <w:rsid w:val="009858C1"/>
    <w:rsid w:val="0098766C"/>
    <w:rsid w:val="00987B9E"/>
    <w:rsid w:val="009925A2"/>
    <w:rsid w:val="009971F9"/>
    <w:rsid w:val="009A0DAA"/>
    <w:rsid w:val="009A4F00"/>
    <w:rsid w:val="009B07CB"/>
    <w:rsid w:val="009B523D"/>
    <w:rsid w:val="009B52BF"/>
    <w:rsid w:val="009B71F5"/>
    <w:rsid w:val="009C374D"/>
    <w:rsid w:val="009C504E"/>
    <w:rsid w:val="009C50AE"/>
    <w:rsid w:val="009D2BB9"/>
    <w:rsid w:val="009D7A74"/>
    <w:rsid w:val="009E085A"/>
    <w:rsid w:val="009F399B"/>
    <w:rsid w:val="009F4F68"/>
    <w:rsid w:val="009F5F62"/>
    <w:rsid w:val="009F766E"/>
    <w:rsid w:val="009F7CAD"/>
    <w:rsid w:val="00A003BF"/>
    <w:rsid w:val="00A00E14"/>
    <w:rsid w:val="00A00E36"/>
    <w:rsid w:val="00A0195F"/>
    <w:rsid w:val="00A026C0"/>
    <w:rsid w:val="00A039BC"/>
    <w:rsid w:val="00A03D82"/>
    <w:rsid w:val="00A0422A"/>
    <w:rsid w:val="00A108BD"/>
    <w:rsid w:val="00A13AE4"/>
    <w:rsid w:val="00A14996"/>
    <w:rsid w:val="00A16191"/>
    <w:rsid w:val="00A20229"/>
    <w:rsid w:val="00A239DD"/>
    <w:rsid w:val="00A25C87"/>
    <w:rsid w:val="00A272BF"/>
    <w:rsid w:val="00A32462"/>
    <w:rsid w:val="00A33F60"/>
    <w:rsid w:val="00A34398"/>
    <w:rsid w:val="00A35DFD"/>
    <w:rsid w:val="00A368F2"/>
    <w:rsid w:val="00A36F4E"/>
    <w:rsid w:val="00A42CF4"/>
    <w:rsid w:val="00A43494"/>
    <w:rsid w:val="00A448DD"/>
    <w:rsid w:val="00A44FFA"/>
    <w:rsid w:val="00A452EF"/>
    <w:rsid w:val="00A45D46"/>
    <w:rsid w:val="00A5113D"/>
    <w:rsid w:val="00A523B2"/>
    <w:rsid w:val="00A53060"/>
    <w:rsid w:val="00A53697"/>
    <w:rsid w:val="00A55FEE"/>
    <w:rsid w:val="00A575F2"/>
    <w:rsid w:val="00A6095B"/>
    <w:rsid w:val="00A61112"/>
    <w:rsid w:val="00A62AE2"/>
    <w:rsid w:val="00A658BC"/>
    <w:rsid w:val="00A72CBB"/>
    <w:rsid w:val="00A774B2"/>
    <w:rsid w:val="00A82881"/>
    <w:rsid w:val="00A859B9"/>
    <w:rsid w:val="00A861E8"/>
    <w:rsid w:val="00A877BF"/>
    <w:rsid w:val="00A87AE2"/>
    <w:rsid w:val="00A87F1D"/>
    <w:rsid w:val="00A93196"/>
    <w:rsid w:val="00A9356D"/>
    <w:rsid w:val="00A95AE2"/>
    <w:rsid w:val="00A97355"/>
    <w:rsid w:val="00AA37FF"/>
    <w:rsid w:val="00AA425D"/>
    <w:rsid w:val="00AA4DE4"/>
    <w:rsid w:val="00AA5578"/>
    <w:rsid w:val="00AB0DFC"/>
    <w:rsid w:val="00AB6050"/>
    <w:rsid w:val="00AB7389"/>
    <w:rsid w:val="00AC0678"/>
    <w:rsid w:val="00AC1284"/>
    <w:rsid w:val="00AC3E1A"/>
    <w:rsid w:val="00AC53FF"/>
    <w:rsid w:val="00AD5A3F"/>
    <w:rsid w:val="00AD6129"/>
    <w:rsid w:val="00AD67C9"/>
    <w:rsid w:val="00AE339B"/>
    <w:rsid w:val="00AE3903"/>
    <w:rsid w:val="00AE3A08"/>
    <w:rsid w:val="00AE4274"/>
    <w:rsid w:val="00AE581C"/>
    <w:rsid w:val="00AE58DC"/>
    <w:rsid w:val="00AE7340"/>
    <w:rsid w:val="00AF14C6"/>
    <w:rsid w:val="00AF1C28"/>
    <w:rsid w:val="00AF20E7"/>
    <w:rsid w:val="00AF46D5"/>
    <w:rsid w:val="00AF7844"/>
    <w:rsid w:val="00B053F6"/>
    <w:rsid w:val="00B06B77"/>
    <w:rsid w:val="00B07041"/>
    <w:rsid w:val="00B07436"/>
    <w:rsid w:val="00B108B5"/>
    <w:rsid w:val="00B12DB5"/>
    <w:rsid w:val="00B13C3F"/>
    <w:rsid w:val="00B14185"/>
    <w:rsid w:val="00B14C56"/>
    <w:rsid w:val="00B17123"/>
    <w:rsid w:val="00B20463"/>
    <w:rsid w:val="00B2062A"/>
    <w:rsid w:val="00B2147F"/>
    <w:rsid w:val="00B227E8"/>
    <w:rsid w:val="00B25677"/>
    <w:rsid w:val="00B267A6"/>
    <w:rsid w:val="00B31A59"/>
    <w:rsid w:val="00B31B50"/>
    <w:rsid w:val="00B3450D"/>
    <w:rsid w:val="00B34BFE"/>
    <w:rsid w:val="00B369F7"/>
    <w:rsid w:val="00B41EB2"/>
    <w:rsid w:val="00B44FB9"/>
    <w:rsid w:val="00B51A48"/>
    <w:rsid w:val="00B5559C"/>
    <w:rsid w:val="00B55751"/>
    <w:rsid w:val="00B57B48"/>
    <w:rsid w:val="00B61CD4"/>
    <w:rsid w:val="00B64394"/>
    <w:rsid w:val="00B65E00"/>
    <w:rsid w:val="00B70B2A"/>
    <w:rsid w:val="00B71651"/>
    <w:rsid w:val="00B72921"/>
    <w:rsid w:val="00B75931"/>
    <w:rsid w:val="00B77773"/>
    <w:rsid w:val="00B80343"/>
    <w:rsid w:val="00B81390"/>
    <w:rsid w:val="00B840E5"/>
    <w:rsid w:val="00B903A9"/>
    <w:rsid w:val="00B91EA6"/>
    <w:rsid w:val="00B9520B"/>
    <w:rsid w:val="00BA221D"/>
    <w:rsid w:val="00BA56D9"/>
    <w:rsid w:val="00BA5D7E"/>
    <w:rsid w:val="00BA674D"/>
    <w:rsid w:val="00BB0FF3"/>
    <w:rsid w:val="00BB1868"/>
    <w:rsid w:val="00BB1C92"/>
    <w:rsid w:val="00BB5290"/>
    <w:rsid w:val="00BB594D"/>
    <w:rsid w:val="00BB6380"/>
    <w:rsid w:val="00BB72DD"/>
    <w:rsid w:val="00BC2558"/>
    <w:rsid w:val="00BD4752"/>
    <w:rsid w:val="00BD5EC7"/>
    <w:rsid w:val="00BE1773"/>
    <w:rsid w:val="00BE1783"/>
    <w:rsid w:val="00BE2B9B"/>
    <w:rsid w:val="00BE3252"/>
    <w:rsid w:val="00BE5078"/>
    <w:rsid w:val="00BE5D85"/>
    <w:rsid w:val="00BE7A29"/>
    <w:rsid w:val="00BF0083"/>
    <w:rsid w:val="00BF0C57"/>
    <w:rsid w:val="00BF2A83"/>
    <w:rsid w:val="00BF5411"/>
    <w:rsid w:val="00C021EC"/>
    <w:rsid w:val="00C11038"/>
    <w:rsid w:val="00C12293"/>
    <w:rsid w:val="00C12D3A"/>
    <w:rsid w:val="00C1419A"/>
    <w:rsid w:val="00C14A88"/>
    <w:rsid w:val="00C213FB"/>
    <w:rsid w:val="00C26A06"/>
    <w:rsid w:val="00C31CFF"/>
    <w:rsid w:val="00C33D7D"/>
    <w:rsid w:val="00C34428"/>
    <w:rsid w:val="00C3466B"/>
    <w:rsid w:val="00C36649"/>
    <w:rsid w:val="00C37921"/>
    <w:rsid w:val="00C419CF"/>
    <w:rsid w:val="00C44847"/>
    <w:rsid w:val="00C50156"/>
    <w:rsid w:val="00C507B4"/>
    <w:rsid w:val="00C52134"/>
    <w:rsid w:val="00C53373"/>
    <w:rsid w:val="00C54450"/>
    <w:rsid w:val="00C55193"/>
    <w:rsid w:val="00C56395"/>
    <w:rsid w:val="00C60C96"/>
    <w:rsid w:val="00C64578"/>
    <w:rsid w:val="00C6468E"/>
    <w:rsid w:val="00C6561C"/>
    <w:rsid w:val="00C66E0D"/>
    <w:rsid w:val="00C72CE8"/>
    <w:rsid w:val="00C740FD"/>
    <w:rsid w:val="00C74D81"/>
    <w:rsid w:val="00C756D2"/>
    <w:rsid w:val="00C75D0E"/>
    <w:rsid w:val="00C76F91"/>
    <w:rsid w:val="00C818E0"/>
    <w:rsid w:val="00C85DF9"/>
    <w:rsid w:val="00C87A47"/>
    <w:rsid w:val="00C87FBC"/>
    <w:rsid w:val="00C92756"/>
    <w:rsid w:val="00C94006"/>
    <w:rsid w:val="00C940FF"/>
    <w:rsid w:val="00CA0740"/>
    <w:rsid w:val="00CA0DE1"/>
    <w:rsid w:val="00CA26A5"/>
    <w:rsid w:val="00CA2ADE"/>
    <w:rsid w:val="00CA2E4F"/>
    <w:rsid w:val="00CA3AB7"/>
    <w:rsid w:val="00CA56AF"/>
    <w:rsid w:val="00CA62B7"/>
    <w:rsid w:val="00CB1C76"/>
    <w:rsid w:val="00CC0750"/>
    <w:rsid w:val="00CC2D9E"/>
    <w:rsid w:val="00CC45AE"/>
    <w:rsid w:val="00CC461A"/>
    <w:rsid w:val="00CC6E33"/>
    <w:rsid w:val="00CC6FB4"/>
    <w:rsid w:val="00CD1707"/>
    <w:rsid w:val="00CD56FD"/>
    <w:rsid w:val="00CD5DA4"/>
    <w:rsid w:val="00CD7177"/>
    <w:rsid w:val="00CE064A"/>
    <w:rsid w:val="00CE2F9C"/>
    <w:rsid w:val="00CE5791"/>
    <w:rsid w:val="00CE5D78"/>
    <w:rsid w:val="00CE74C7"/>
    <w:rsid w:val="00CF0E83"/>
    <w:rsid w:val="00CF11D5"/>
    <w:rsid w:val="00CF18D4"/>
    <w:rsid w:val="00CF2A09"/>
    <w:rsid w:val="00CF4C09"/>
    <w:rsid w:val="00CF59ED"/>
    <w:rsid w:val="00D0012A"/>
    <w:rsid w:val="00D002FC"/>
    <w:rsid w:val="00D0116B"/>
    <w:rsid w:val="00D028CA"/>
    <w:rsid w:val="00D02B27"/>
    <w:rsid w:val="00D04D05"/>
    <w:rsid w:val="00D050CA"/>
    <w:rsid w:val="00D0594F"/>
    <w:rsid w:val="00D06661"/>
    <w:rsid w:val="00D07B70"/>
    <w:rsid w:val="00D10E67"/>
    <w:rsid w:val="00D122B6"/>
    <w:rsid w:val="00D12813"/>
    <w:rsid w:val="00D12999"/>
    <w:rsid w:val="00D150E4"/>
    <w:rsid w:val="00D163AE"/>
    <w:rsid w:val="00D16CE8"/>
    <w:rsid w:val="00D202B1"/>
    <w:rsid w:val="00D236B7"/>
    <w:rsid w:val="00D23FF0"/>
    <w:rsid w:val="00D2546F"/>
    <w:rsid w:val="00D26A6D"/>
    <w:rsid w:val="00D31510"/>
    <w:rsid w:val="00D31E8A"/>
    <w:rsid w:val="00D33644"/>
    <w:rsid w:val="00D33C2C"/>
    <w:rsid w:val="00D375E0"/>
    <w:rsid w:val="00D40E44"/>
    <w:rsid w:val="00D45112"/>
    <w:rsid w:val="00D46534"/>
    <w:rsid w:val="00D5153B"/>
    <w:rsid w:val="00D53506"/>
    <w:rsid w:val="00D536BB"/>
    <w:rsid w:val="00D54502"/>
    <w:rsid w:val="00D55AAD"/>
    <w:rsid w:val="00D56E87"/>
    <w:rsid w:val="00D60DFC"/>
    <w:rsid w:val="00D60F9A"/>
    <w:rsid w:val="00D631A6"/>
    <w:rsid w:val="00D648D0"/>
    <w:rsid w:val="00D64DB0"/>
    <w:rsid w:val="00D67B56"/>
    <w:rsid w:val="00D7093F"/>
    <w:rsid w:val="00D730FE"/>
    <w:rsid w:val="00D74B0F"/>
    <w:rsid w:val="00D756E4"/>
    <w:rsid w:val="00D80B99"/>
    <w:rsid w:val="00D8334B"/>
    <w:rsid w:val="00D84F7D"/>
    <w:rsid w:val="00D8542B"/>
    <w:rsid w:val="00D85CDF"/>
    <w:rsid w:val="00D86064"/>
    <w:rsid w:val="00D87103"/>
    <w:rsid w:val="00D87955"/>
    <w:rsid w:val="00D94D30"/>
    <w:rsid w:val="00D95420"/>
    <w:rsid w:val="00D97779"/>
    <w:rsid w:val="00DA2135"/>
    <w:rsid w:val="00DA631D"/>
    <w:rsid w:val="00DA64CF"/>
    <w:rsid w:val="00DA7A10"/>
    <w:rsid w:val="00DB1041"/>
    <w:rsid w:val="00DB17E4"/>
    <w:rsid w:val="00DB2327"/>
    <w:rsid w:val="00DB374E"/>
    <w:rsid w:val="00DB3EC4"/>
    <w:rsid w:val="00DB44CD"/>
    <w:rsid w:val="00DB71CC"/>
    <w:rsid w:val="00DB7C6A"/>
    <w:rsid w:val="00DC3709"/>
    <w:rsid w:val="00DD16D6"/>
    <w:rsid w:val="00DD256D"/>
    <w:rsid w:val="00DD36D0"/>
    <w:rsid w:val="00DD3F01"/>
    <w:rsid w:val="00DD4F10"/>
    <w:rsid w:val="00DD513E"/>
    <w:rsid w:val="00DD7EFD"/>
    <w:rsid w:val="00DE032F"/>
    <w:rsid w:val="00DE3E15"/>
    <w:rsid w:val="00DE414E"/>
    <w:rsid w:val="00DE5255"/>
    <w:rsid w:val="00DE553E"/>
    <w:rsid w:val="00DE58A8"/>
    <w:rsid w:val="00DE5A87"/>
    <w:rsid w:val="00DE75FF"/>
    <w:rsid w:val="00DF3DA1"/>
    <w:rsid w:val="00DF58D0"/>
    <w:rsid w:val="00E0188A"/>
    <w:rsid w:val="00E02365"/>
    <w:rsid w:val="00E02DF0"/>
    <w:rsid w:val="00E054F4"/>
    <w:rsid w:val="00E05D1C"/>
    <w:rsid w:val="00E0759B"/>
    <w:rsid w:val="00E075AC"/>
    <w:rsid w:val="00E07601"/>
    <w:rsid w:val="00E11DA2"/>
    <w:rsid w:val="00E1284A"/>
    <w:rsid w:val="00E17E2E"/>
    <w:rsid w:val="00E21E2C"/>
    <w:rsid w:val="00E241C8"/>
    <w:rsid w:val="00E25812"/>
    <w:rsid w:val="00E30C6D"/>
    <w:rsid w:val="00E31B76"/>
    <w:rsid w:val="00E34B01"/>
    <w:rsid w:val="00E43CEC"/>
    <w:rsid w:val="00E448ED"/>
    <w:rsid w:val="00E47D90"/>
    <w:rsid w:val="00E50CA7"/>
    <w:rsid w:val="00E52049"/>
    <w:rsid w:val="00E5249B"/>
    <w:rsid w:val="00E5451F"/>
    <w:rsid w:val="00E54679"/>
    <w:rsid w:val="00E550A8"/>
    <w:rsid w:val="00E558A0"/>
    <w:rsid w:val="00E60ED9"/>
    <w:rsid w:val="00E636A1"/>
    <w:rsid w:val="00E64076"/>
    <w:rsid w:val="00E644CB"/>
    <w:rsid w:val="00E72BED"/>
    <w:rsid w:val="00E7715B"/>
    <w:rsid w:val="00E8184F"/>
    <w:rsid w:val="00E81855"/>
    <w:rsid w:val="00E81871"/>
    <w:rsid w:val="00E81B85"/>
    <w:rsid w:val="00E8639C"/>
    <w:rsid w:val="00E87266"/>
    <w:rsid w:val="00E911B0"/>
    <w:rsid w:val="00E9564E"/>
    <w:rsid w:val="00EA0850"/>
    <w:rsid w:val="00EA345A"/>
    <w:rsid w:val="00EA51DE"/>
    <w:rsid w:val="00EB0512"/>
    <w:rsid w:val="00EB1647"/>
    <w:rsid w:val="00EB1CFE"/>
    <w:rsid w:val="00EB768C"/>
    <w:rsid w:val="00EC3652"/>
    <w:rsid w:val="00EC72F5"/>
    <w:rsid w:val="00ED1B4A"/>
    <w:rsid w:val="00ED2926"/>
    <w:rsid w:val="00ED2F09"/>
    <w:rsid w:val="00ED51FC"/>
    <w:rsid w:val="00EE06FD"/>
    <w:rsid w:val="00EE1661"/>
    <w:rsid w:val="00EE226B"/>
    <w:rsid w:val="00EE2C46"/>
    <w:rsid w:val="00EE36CA"/>
    <w:rsid w:val="00EF0D0B"/>
    <w:rsid w:val="00EF21DB"/>
    <w:rsid w:val="00EF2D6B"/>
    <w:rsid w:val="00EF5971"/>
    <w:rsid w:val="00EF60EB"/>
    <w:rsid w:val="00EF6F71"/>
    <w:rsid w:val="00EF7CBD"/>
    <w:rsid w:val="00EF7DB8"/>
    <w:rsid w:val="00F0273A"/>
    <w:rsid w:val="00F04AC7"/>
    <w:rsid w:val="00F07609"/>
    <w:rsid w:val="00F07868"/>
    <w:rsid w:val="00F07E07"/>
    <w:rsid w:val="00F1295D"/>
    <w:rsid w:val="00F12B12"/>
    <w:rsid w:val="00F12B7E"/>
    <w:rsid w:val="00F135E3"/>
    <w:rsid w:val="00F20194"/>
    <w:rsid w:val="00F2158E"/>
    <w:rsid w:val="00F220AD"/>
    <w:rsid w:val="00F22A17"/>
    <w:rsid w:val="00F2398B"/>
    <w:rsid w:val="00F24DB6"/>
    <w:rsid w:val="00F2548D"/>
    <w:rsid w:val="00F268C8"/>
    <w:rsid w:val="00F31291"/>
    <w:rsid w:val="00F32391"/>
    <w:rsid w:val="00F32640"/>
    <w:rsid w:val="00F36EF7"/>
    <w:rsid w:val="00F4265E"/>
    <w:rsid w:val="00F438F8"/>
    <w:rsid w:val="00F43CA1"/>
    <w:rsid w:val="00F43F1D"/>
    <w:rsid w:val="00F44284"/>
    <w:rsid w:val="00F44F30"/>
    <w:rsid w:val="00F52351"/>
    <w:rsid w:val="00F52FFC"/>
    <w:rsid w:val="00F54151"/>
    <w:rsid w:val="00F54AB3"/>
    <w:rsid w:val="00F55950"/>
    <w:rsid w:val="00F561D0"/>
    <w:rsid w:val="00F57E72"/>
    <w:rsid w:val="00F61534"/>
    <w:rsid w:val="00F6277B"/>
    <w:rsid w:val="00F76BDF"/>
    <w:rsid w:val="00F77B11"/>
    <w:rsid w:val="00F77FDC"/>
    <w:rsid w:val="00F80615"/>
    <w:rsid w:val="00F80655"/>
    <w:rsid w:val="00F80710"/>
    <w:rsid w:val="00F83D11"/>
    <w:rsid w:val="00F8614E"/>
    <w:rsid w:val="00F862AC"/>
    <w:rsid w:val="00F86ACF"/>
    <w:rsid w:val="00F91858"/>
    <w:rsid w:val="00F9326C"/>
    <w:rsid w:val="00F96A5E"/>
    <w:rsid w:val="00F97050"/>
    <w:rsid w:val="00F97253"/>
    <w:rsid w:val="00FA1340"/>
    <w:rsid w:val="00FA5694"/>
    <w:rsid w:val="00FA71ED"/>
    <w:rsid w:val="00FB525A"/>
    <w:rsid w:val="00FC0591"/>
    <w:rsid w:val="00FC2F72"/>
    <w:rsid w:val="00FC6841"/>
    <w:rsid w:val="00FC7F35"/>
    <w:rsid w:val="00FC7FAE"/>
    <w:rsid w:val="00FD02A9"/>
    <w:rsid w:val="00FD0369"/>
    <w:rsid w:val="00FE1C16"/>
    <w:rsid w:val="00FE216B"/>
    <w:rsid w:val="00FE4303"/>
    <w:rsid w:val="00FE5A87"/>
    <w:rsid w:val="00FE62AD"/>
    <w:rsid w:val="00FF1896"/>
    <w:rsid w:val="00FF320E"/>
    <w:rsid w:val="00FF46A6"/>
    <w:rsid w:val="00FF4E93"/>
    <w:rsid w:val="00FF51F7"/>
    <w:rsid w:val="00FF6A34"/>
    <w:rsid w:val="00FF7101"/>
    <w:rsid w:val="00FF76A2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0EA8"/>
  <w15:docId w15:val="{F4704A5F-BB71-4BF1-8DE8-63D92CA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2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92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3">
    <w:name w:val="List Paragraph"/>
    <w:basedOn w:val="a"/>
    <w:uiPriority w:val="34"/>
    <w:qFormat/>
    <w:rsid w:val="007B392A"/>
    <w:pPr>
      <w:ind w:left="720"/>
      <w:contextualSpacing/>
    </w:pPr>
  </w:style>
  <w:style w:type="paragraph" w:styleId="a4">
    <w:name w:val="No Spacing"/>
    <w:link w:val="a5"/>
    <w:uiPriority w:val="1"/>
    <w:qFormat/>
    <w:rsid w:val="00CC45AE"/>
    <w:rPr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CC45AE"/>
    <w:rPr>
      <w:sz w:val="22"/>
      <w:szCs w:val="22"/>
    </w:rPr>
  </w:style>
  <w:style w:type="paragraph" w:styleId="a6">
    <w:name w:val="Normal (Web)"/>
    <w:aliases w:val="Обычный (Web)"/>
    <w:basedOn w:val="a"/>
    <w:uiPriority w:val="99"/>
    <w:unhideWhenUsed/>
    <w:qFormat/>
    <w:rsid w:val="00790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B59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3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6F3F"/>
    <w:rPr>
      <w:rFonts w:ascii="Calibri" w:eastAsia="Times New Roman" w:hAnsi="Calibri" w:cs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636F3F"/>
  </w:style>
  <w:style w:type="paragraph" w:customStyle="1" w:styleId="stk-reset">
    <w:name w:val="stk-reset"/>
    <w:basedOn w:val="a"/>
    <w:rsid w:val="00924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6B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E0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files/52/%D0%9F%D0%B8%D1%81%D1%8C%D0%BC%D0%BE%20%D0%9C%D0%B8%D0%BD%D0%BE%D0%B1%D1%80%D0%BD%D0%B0%D1%83%D0%BA%D0%B8%20%D0%A0%D0%94.%20%D0%9E%20%D0%BF%D1%80%D0%B8%D0%BD%D1%8F%D1%82%D0%B8%D0%B8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4%20%E2%84%96%20779.pdf" TargetMode="External"/><Relationship Id="rId13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%20%D0%BE%D1%82%2011.06.2025%20%E2%84%96%2003-1227.%20%D0%9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%D0%B2%D0%B2f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%20%D0%BE%D1%82%2011.06.2025%20%E2%84%96%2003-1227.%20%D0%9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%D0%B2%D0%B2f.pdf" TargetMode="External"/><Relationship Id="rId12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.%20%D0%9E%20%D0%B2%D1%81%D1%82%D1%83%D0%BF%D0%BB%D0%B5%D0%BD%D0%B8%D0%B8%20%D0%B2%20%D1%81%D0%B8%D0%BB%D1%83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5%20%E2%84%96%20779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.%20%D0%9E%20%D0%B2%D1%81%D1%82%D1%83%D0%BF%D0%BB%D0%B5%D0%BD%D0%B8%D0%B8%20%D0%B2%20%D1%81%D0%B8%D0%BB%D1%83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5%20%E2%84%96%20779.pdf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agminobr.ru/files/52/%D0%9F%D0%B8%D1%81%D1%8C%D0%BC%D0%BE%20%D0%9C%D0%B8%D0%BD%D0%BE%D0%B1%D1%80%D0%BD%D0%B0%D1%83%D0%BA%D0%B8%20%D0%A0%D0%94%20%D0%BE%20%D1%87%D0%B0%D1%82%D0%B5-%D0%B1%D0%BE%D1%82%D0%B5%20%D0%9F%D0%BE%D0%BC%D0%BE%D1%89%D0%BD%D0%B8%D0%BA%20%D0%A0%D0%BE%D1%81%D0%BE%D0%B1%D1%80%D0%BD%D0%B0%D0%B4%D0%B7%D0%BE%D1%80%D0%B0%20-%20%D1%80%D1%83%D0%BA%D0%BE%D0%B2%D0%BE%D0%B4%D0%B8%D1%82%D0%B5%D0%BB%D1%8F%D0%BC%20%D0%A1%D0%9F%D0%9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gminobr.ru/files/52/%D0%9F%D0%B8%D1%81%D1%8C%D0%BC%D0%BE%20%D0%9C%D0%B8%D0%BD%D0%BE%D0%B1%D1%80%D0%BD%D0%B0%D1%83%D0%BA%D0%B8%20%D0%A0%D0%94%20%D0%B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f" TargetMode="External"/><Relationship Id="rId14" Type="http://schemas.openxmlformats.org/officeDocument/2006/relationships/hyperlink" Target="http://185.153.46.133/storage/files/2022/OK_/130920221129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2879</cp:revision>
  <cp:lastPrinted>2025-08-01T11:00:00Z</cp:lastPrinted>
  <dcterms:created xsi:type="dcterms:W3CDTF">2022-10-17T14:16:00Z</dcterms:created>
  <dcterms:modified xsi:type="dcterms:W3CDTF">2025-08-25T08:21:00Z</dcterms:modified>
</cp:coreProperties>
</file>