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79C66" w14:textId="58082841" w:rsidR="00F62750" w:rsidRDefault="00F62750" w:rsidP="00F62750">
      <w:pPr>
        <w:spacing w:line="276" w:lineRule="auto"/>
        <w:ind w:right="-143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открытого доступа</w:t>
      </w:r>
      <w:r w:rsidR="001920D8">
        <w:rPr>
          <w:sz w:val="28"/>
          <w:szCs w:val="28"/>
        </w:rPr>
        <w:t xml:space="preserve"> в разделе «Снижение бюрократической нагрузки педагогических работников»</w:t>
      </w:r>
    </w:p>
    <w:p w14:paraId="3B85442E" w14:textId="32E179FA" w:rsidR="001920D8" w:rsidRDefault="001920D8" w:rsidP="00F62750">
      <w:pPr>
        <w:spacing w:line="276" w:lineRule="auto"/>
        <w:ind w:right="-143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</w:t>
      </w:r>
      <w:bookmarkStart w:id="0" w:name="_GoBack"/>
      <w:bookmarkEnd w:id="0"/>
      <w:r>
        <w:rPr>
          <w:sz w:val="28"/>
          <w:szCs w:val="28"/>
        </w:rPr>
        <w:t xml:space="preserve"> образовательной организации</w:t>
      </w:r>
    </w:p>
    <w:p w14:paraId="5EA8BBAC" w14:textId="644EB745" w:rsidR="00F62750" w:rsidRDefault="00F62750" w:rsidP="00F62750">
      <w:pPr>
        <w:spacing w:line="276" w:lineRule="auto"/>
        <w:ind w:right="-143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(размещается на сайте вне файла)</w:t>
      </w:r>
    </w:p>
    <w:p w14:paraId="3AD9AB9B" w14:textId="77777777" w:rsidR="00F62750" w:rsidRDefault="00F62750" w:rsidP="00F62750">
      <w:pPr>
        <w:spacing w:line="276" w:lineRule="auto"/>
        <w:ind w:right="-143" w:firstLine="708"/>
        <w:jc w:val="center"/>
        <w:rPr>
          <w:sz w:val="28"/>
          <w:szCs w:val="28"/>
        </w:rPr>
      </w:pPr>
    </w:p>
    <w:p w14:paraId="7B6DB3EC" w14:textId="431F0109" w:rsidR="00DA5E3E" w:rsidRPr="00131A1F" w:rsidRDefault="00CB5B8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23D3E">
        <w:rPr>
          <w:sz w:val="28"/>
          <w:szCs w:val="28"/>
        </w:rPr>
        <w:t>с</w:t>
      </w:r>
      <w:r w:rsidR="00726021">
        <w:rPr>
          <w:sz w:val="28"/>
          <w:szCs w:val="28"/>
        </w:rPr>
        <w:t>о</w:t>
      </w:r>
      <w:r w:rsidR="00123D3E">
        <w:rPr>
          <w:sz w:val="28"/>
          <w:szCs w:val="28"/>
        </w:rPr>
        <w:t xml:space="preserve"> вступившими в силу с 1 марта 2025 года  Федеральным законом № 328-ФЗ «О внесении изменений в Федеральный закон «О внесении изменений в статьи 29 и 47 Федерального закона «Об образовании в Российской Федерации»</w:t>
      </w:r>
      <w:r w:rsidR="00726021">
        <w:rPr>
          <w:sz w:val="28"/>
          <w:szCs w:val="28"/>
        </w:rPr>
        <w:t xml:space="preserve"> </w:t>
      </w:r>
      <w:r w:rsidR="00123D3E">
        <w:rPr>
          <w:sz w:val="28"/>
          <w:szCs w:val="28"/>
        </w:rPr>
        <w:t xml:space="preserve">и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</w:t>
      </w:r>
      <w:r w:rsidR="00C70727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123D3E">
        <w:rPr>
          <w:sz w:val="28"/>
          <w:szCs w:val="28"/>
        </w:rPr>
        <w:t>.11.</w:t>
      </w:r>
      <w:r>
        <w:rPr>
          <w:sz w:val="28"/>
          <w:szCs w:val="28"/>
        </w:rPr>
        <w:t xml:space="preserve">2024 № 779 </w:t>
      </w:r>
      <w:r w:rsidR="00123D3E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</w:t>
      </w:r>
      <w:r w:rsidR="00123D3E">
        <w:rPr>
          <w:sz w:val="28"/>
          <w:szCs w:val="28"/>
        </w:rPr>
        <w:t>ии</w:t>
      </w:r>
      <w:r>
        <w:rPr>
          <w:sz w:val="28"/>
          <w:szCs w:val="28"/>
        </w:rPr>
        <w:t xml:space="preserve"> </w:t>
      </w:r>
      <w:r w:rsidR="00123D3E">
        <w:rPr>
          <w:sz w:val="28"/>
          <w:szCs w:val="28"/>
        </w:rPr>
        <w:t>п</w:t>
      </w:r>
      <w:r>
        <w:rPr>
          <w:sz w:val="28"/>
          <w:szCs w:val="28"/>
        </w:rPr>
        <w:t>ереч</w:t>
      </w:r>
      <w:r w:rsidR="00123D3E">
        <w:rPr>
          <w:sz w:val="28"/>
          <w:szCs w:val="28"/>
        </w:rPr>
        <w:t>ня</w:t>
      </w:r>
      <w:r>
        <w:rPr>
          <w:sz w:val="28"/>
          <w:szCs w:val="28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726021">
        <w:rPr>
          <w:sz w:val="28"/>
          <w:szCs w:val="28"/>
        </w:rPr>
        <w:t>:</w:t>
      </w:r>
    </w:p>
    <w:p w14:paraId="0D5FDB7D" w14:textId="302155BD" w:rsidR="009355BF" w:rsidRDefault="00DA5E3E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131A1F" w:rsidRPr="00131A1F">
        <w:rPr>
          <w:sz w:val="28"/>
          <w:szCs w:val="28"/>
        </w:rPr>
        <w:t xml:space="preserve">становлено право образовательной организации не предоставлять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 </w:t>
      </w:r>
    </w:p>
    <w:p w14:paraId="22AD856E" w14:textId="7756513A" w:rsidR="00726021" w:rsidRDefault="000027CC" w:rsidP="00B544F0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3E23">
        <w:rPr>
          <w:sz w:val="28"/>
          <w:szCs w:val="28"/>
        </w:rPr>
        <w:t>Утвержден перечень документов, необходимых для заполнения педагогами</w:t>
      </w:r>
      <w:r w:rsidR="00F93E23" w:rsidRPr="00F93E23">
        <w:rPr>
          <w:sz w:val="28"/>
          <w:szCs w:val="28"/>
        </w:rPr>
        <w:t xml:space="preserve"> </w:t>
      </w:r>
      <w:r w:rsidR="00F93E23">
        <w:rPr>
          <w:sz w:val="28"/>
          <w:szCs w:val="28"/>
        </w:rPr>
        <w:t>при реализации общеобразовательных программ дошкольного образования</w:t>
      </w:r>
      <w:r w:rsidR="00726021">
        <w:rPr>
          <w:sz w:val="28"/>
          <w:szCs w:val="28"/>
        </w:rPr>
        <w:t>:</w:t>
      </w:r>
    </w:p>
    <w:p w14:paraId="396B4783" w14:textId="2ED992B5" w:rsidR="00726021" w:rsidRPr="00B544F0" w:rsidRDefault="0072602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44F0">
        <w:rPr>
          <w:b/>
          <w:bCs/>
          <w:sz w:val="28"/>
          <w:szCs w:val="28"/>
        </w:rPr>
        <w:t>–</w:t>
      </w:r>
      <w:r w:rsidR="00773AC1" w:rsidRPr="00B544F0">
        <w:rPr>
          <w:b/>
          <w:bCs/>
          <w:sz w:val="28"/>
          <w:szCs w:val="28"/>
        </w:rPr>
        <w:t xml:space="preserve"> </w:t>
      </w:r>
      <w:r w:rsidRPr="00B544F0">
        <w:rPr>
          <w:sz w:val="28"/>
          <w:szCs w:val="28"/>
        </w:rPr>
        <w:t xml:space="preserve"> </w:t>
      </w:r>
      <w:r w:rsidR="00F93E23" w:rsidRPr="00B544F0">
        <w:rPr>
          <w:sz w:val="28"/>
          <w:szCs w:val="28"/>
        </w:rPr>
        <w:t>журнал посещаемости</w:t>
      </w:r>
      <w:r w:rsidRPr="00B544F0">
        <w:rPr>
          <w:sz w:val="28"/>
          <w:szCs w:val="28"/>
        </w:rPr>
        <w:t>;</w:t>
      </w:r>
      <w:r w:rsidR="00F93E23" w:rsidRPr="00B544F0">
        <w:rPr>
          <w:sz w:val="28"/>
          <w:szCs w:val="28"/>
        </w:rPr>
        <w:t xml:space="preserve"> </w:t>
      </w:r>
    </w:p>
    <w:p w14:paraId="3A9C6DEE" w14:textId="08C62652" w:rsidR="00301B96" w:rsidRPr="00B544F0" w:rsidRDefault="00726021" w:rsidP="002048FF">
      <w:pPr>
        <w:spacing w:line="276" w:lineRule="auto"/>
        <w:ind w:right="-143" w:firstLine="708"/>
        <w:jc w:val="both"/>
        <w:rPr>
          <w:sz w:val="28"/>
          <w:szCs w:val="28"/>
        </w:rPr>
      </w:pPr>
      <w:r w:rsidRPr="00B544F0">
        <w:rPr>
          <w:sz w:val="28"/>
          <w:szCs w:val="28"/>
        </w:rPr>
        <w:t xml:space="preserve">     </w:t>
      </w:r>
      <w:r w:rsidR="00B544F0">
        <w:rPr>
          <w:sz w:val="28"/>
          <w:szCs w:val="28"/>
        </w:rPr>
        <w:t>–</w:t>
      </w:r>
      <w:r w:rsidR="00773AC1" w:rsidRPr="00B544F0">
        <w:rPr>
          <w:sz w:val="28"/>
          <w:szCs w:val="28"/>
        </w:rPr>
        <w:t xml:space="preserve"> </w:t>
      </w:r>
      <w:r w:rsidR="00F93E23" w:rsidRPr="00B544F0">
        <w:rPr>
          <w:sz w:val="28"/>
          <w:szCs w:val="28"/>
        </w:rPr>
        <w:t>календарно-тематический план</w:t>
      </w:r>
      <w:r w:rsidR="00B544F0">
        <w:rPr>
          <w:sz w:val="28"/>
          <w:szCs w:val="28"/>
        </w:rPr>
        <w:t>.</w:t>
      </w:r>
    </w:p>
    <w:p w14:paraId="15F2B683" w14:textId="77777777" w:rsidR="00301B96" w:rsidRDefault="00301B96" w:rsidP="002026B0">
      <w:pPr>
        <w:ind w:right="-143" w:firstLine="708"/>
        <w:jc w:val="both"/>
        <w:rPr>
          <w:sz w:val="28"/>
          <w:szCs w:val="28"/>
        </w:rPr>
      </w:pPr>
    </w:p>
    <w:p w14:paraId="1B508B1F" w14:textId="77777777" w:rsidR="0002148F" w:rsidRPr="004E5C91" w:rsidRDefault="0002148F" w:rsidP="00BD6F21">
      <w:pPr>
        <w:ind w:firstLine="709"/>
        <w:jc w:val="both"/>
        <w:rPr>
          <w:sz w:val="28"/>
          <w:szCs w:val="28"/>
        </w:rPr>
      </w:pPr>
    </w:p>
    <w:p w14:paraId="1CAA6318" w14:textId="77777777" w:rsidR="009A1372" w:rsidRDefault="009A1372" w:rsidP="00A36A31">
      <w:pPr>
        <w:jc w:val="both"/>
        <w:rPr>
          <w:b/>
          <w:sz w:val="28"/>
          <w:szCs w:val="28"/>
        </w:rPr>
      </w:pPr>
    </w:p>
    <w:p w14:paraId="1E036FC6" w14:textId="77777777" w:rsidR="004E5C1F" w:rsidRDefault="004E5C1F" w:rsidP="00DA5D24">
      <w:pPr>
        <w:rPr>
          <w:sz w:val="20"/>
          <w:szCs w:val="28"/>
        </w:rPr>
      </w:pPr>
    </w:p>
    <w:p w14:paraId="04E3D301" w14:textId="77777777" w:rsidR="004E5C1F" w:rsidRDefault="004E5C1F" w:rsidP="00DA5D24">
      <w:pPr>
        <w:rPr>
          <w:sz w:val="20"/>
          <w:szCs w:val="28"/>
        </w:rPr>
      </w:pPr>
    </w:p>
    <w:p w14:paraId="33227933" w14:textId="77777777" w:rsidR="004E5C1F" w:rsidRDefault="004E5C1F" w:rsidP="00DA5D24">
      <w:pPr>
        <w:rPr>
          <w:sz w:val="20"/>
          <w:szCs w:val="28"/>
        </w:rPr>
      </w:pPr>
    </w:p>
    <w:p w14:paraId="4C9056F8" w14:textId="77777777" w:rsidR="004E5C1F" w:rsidRDefault="004E5C1F" w:rsidP="00DA5D24">
      <w:pPr>
        <w:rPr>
          <w:sz w:val="20"/>
          <w:szCs w:val="28"/>
        </w:rPr>
      </w:pPr>
    </w:p>
    <w:p w14:paraId="58653FD5" w14:textId="77777777" w:rsidR="0075132A" w:rsidRDefault="0075132A" w:rsidP="00DA5D24">
      <w:pPr>
        <w:rPr>
          <w:sz w:val="20"/>
          <w:szCs w:val="28"/>
        </w:rPr>
      </w:pPr>
    </w:p>
    <w:p w14:paraId="3F4EC31E" w14:textId="77777777" w:rsidR="0075132A" w:rsidRDefault="0075132A" w:rsidP="00DA5D24">
      <w:pPr>
        <w:rPr>
          <w:sz w:val="20"/>
          <w:szCs w:val="28"/>
        </w:rPr>
      </w:pPr>
    </w:p>
    <w:p w14:paraId="4BA02F96" w14:textId="77777777" w:rsidR="0075132A" w:rsidRDefault="0075132A" w:rsidP="00DA5D24">
      <w:pPr>
        <w:rPr>
          <w:sz w:val="20"/>
          <w:szCs w:val="28"/>
        </w:rPr>
      </w:pPr>
    </w:p>
    <w:p w14:paraId="5B4E7797" w14:textId="77777777" w:rsidR="004E5C1F" w:rsidRDefault="004E5C1F" w:rsidP="00DA5D24">
      <w:pPr>
        <w:rPr>
          <w:sz w:val="20"/>
          <w:szCs w:val="28"/>
        </w:rPr>
      </w:pPr>
    </w:p>
    <w:p w14:paraId="6C4EBD7C" w14:textId="77777777" w:rsidR="00A05F4E" w:rsidRDefault="00A05F4E" w:rsidP="00DA5D24">
      <w:pPr>
        <w:rPr>
          <w:sz w:val="20"/>
          <w:szCs w:val="28"/>
        </w:rPr>
      </w:pPr>
    </w:p>
    <w:p w14:paraId="23C831E3" w14:textId="77777777" w:rsidR="00A05F4E" w:rsidRDefault="00A05F4E" w:rsidP="00DA5D24">
      <w:pPr>
        <w:rPr>
          <w:sz w:val="20"/>
          <w:szCs w:val="28"/>
        </w:rPr>
      </w:pPr>
    </w:p>
    <w:p w14:paraId="522EA469" w14:textId="77777777" w:rsidR="00A05F4E" w:rsidRDefault="00A05F4E" w:rsidP="00DA5D24">
      <w:pPr>
        <w:rPr>
          <w:sz w:val="20"/>
          <w:szCs w:val="28"/>
        </w:rPr>
      </w:pPr>
    </w:p>
    <w:p w14:paraId="62662CE7" w14:textId="77777777" w:rsidR="00A05F4E" w:rsidRDefault="00A05F4E" w:rsidP="00DA5D24">
      <w:pPr>
        <w:rPr>
          <w:sz w:val="20"/>
          <w:szCs w:val="28"/>
        </w:rPr>
      </w:pPr>
    </w:p>
    <w:p w14:paraId="04D5952E" w14:textId="77777777" w:rsidR="00A05F4E" w:rsidRDefault="00A05F4E" w:rsidP="00DA5D24">
      <w:pPr>
        <w:rPr>
          <w:sz w:val="20"/>
          <w:szCs w:val="28"/>
        </w:rPr>
      </w:pPr>
    </w:p>
    <w:p w14:paraId="10C8B179" w14:textId="77777777" w:rsidR="00A05F4E" w:rsidRDefault="00A05F4E" w:rsidP="00DA5D24">
      <w:pPr>
        <w:rPr>
          <w:sz w:val="20"/>
          <w:szCs w:val="28"/>
        </w:rPr>
      </w:pPr>
    </w:p>
    <w:p w14:paraId="7E4D256D" w14:textId="77777777" w:rsidR="00A05F4E" w:rsidRDefault="00A05F4E" w:rsidP="00DA5D24">
      <w:pPr>
        <w:rPr>
          <w:sz w:val="20"/>
          <w:szCs w:val="28"/>
        </w:rPr>
      </w:pPr>
    </w:p>
    <w:p w14:paraId="56CB19E4" w14:textId="77777777" w:rsidR="004E5C91" w:rsidRDefault="004E5C91" w:rsidP="00AD2E3E"/>
    <w:sectPr w:rsidR="004E5C91" w:rsidSect="00E25ED1">
      <w:pgSz w:w="11906" w:h="16838"/>
      <w:pgMar w:top="1276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E88D1" w14:textId="77777777" w:rsidR="0048432F" w:rsidRDefault="0048432F" w:rsidP="00DA5D24">
      <w:r>
        <w:separator/>
      </w:r>
    </w:p>
  </w:endnote>
  <w:endnote w:type="continuationSeparator" w:id="0">
    <w:p w14:paraId="09128BAB" w14:textId="77777777" w:rsidR="0048432F" w:rsidRDefault="0048432F" w:rsidP="00DA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FE896" w14:textId="77777777" w:rsidR="0048432F" w:rsidRDefault="0048432F" w:rsidP="00DA5D24">
      <w:r>
        <w:separator/>
      </w:r>
    </w:p>
  </w:footnote>
  <w:footnote w:type="continuationSeparator" w:id="0">
    <w:p w14:paraId="7B737FFB" w14:textId="77777777" w:rsidR="0048432F" w:rsidRDefault="0048432F" w:rsidP="00DA5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25"/>
    <w:rsid w:val="000027CC"/>
    <w:rsid w:val="00007636"/>
    <w:rsid w:val="0002148F"/>
    <w:rsid w:val="0002177E"/>
    <w:rsid w:val="00026597"/>
    <w:rsid w:val="000317E9"/>
    <w:rsid w:val="000520B0"/>
    <w:rsid w:val="00056DB9"/>
    <w:rsid w:val="00075DB0"/>
    <w:rsid w:val="0009672B"/>
    <w:rsid w:val="000A011A"/>
    <w:rsid w:val="000A19D6"/>
    <w:rsid w:val="000A25E4"/>
    <w:rsid w:val="000A3464"/>
    <w:rsid w:val="000A5A0B"/>
    <w:rsid w:val="000B3569"/>
    <w:rsid w:val="000B57C8"/>
    <w:rsid w:val="000C4345"/>
    <w:rsid w:val="000C5430"/>
    <w:rsid w:val="000D05CB"/>
    <w:rsid w:val="000D17DA"/>
    <w:rsid w:val="000D1E71"/>
    <w:rsid w:val="000E296B"/>
    <w:rsid w:val="000F6300"/>
    <w:rsid w:val="00105AA7"/>
    <w:rsid w:val="00123D3E"/>
    <w:rsid w:val="00124E94"/>
    <w:rsid w:val="00131912"/>
    <w:rsid w:val="00131A1F"/>
    <w:rsid w:val="001508A3"/>
    <w:rsid w:val="00155083"/>
    <w:rsid w:val="00157B38"/>
    <w:rsid w:val="00167BF8"/>
    <w:rsid w:val="00180597"/>
    <w:rsid w:val="001920D8"/>
    <w:rsid w:val="00194AC3"/>
    <w:rsid w:val="001C311B"/>
    <w:rsid w:val="001C731D"/>
    <w:rsid w:val="001D4064"/>
    <w:rsid w:val="001D6885"/>
    <w:rsid w:val="001E19A9"/>
    <w:rsid w:val="001F76FC"/>
    <w:rsid w:val="002026B0"/>
    <w:rsid w:val="002048FF"/>
    <w:rsid w:val="002071F1"/>
    <w:rsid w:val="00235A3A"/>
    <w:rsid w:val="002577FF"/>
    <w:rsid w:val="0026512B"/>
    <w:rsid w:val="00275148"/>
    <w:rsid w:val="00286049"/>
    <w:rsid w:val="002905F9"/>
    <w:rsid w:val="002C0372"/>
    <w:rsid w:val="002D1B4F"/>
    <w:rsid w:val="002D28FB"/>
    <w:rsid w:val="003016CD"/>
    <w:rsid w:val="00301B96"/>
    <w:rsid w:val="003263E1"/>
    <w:rsid w:val="00333BB4"/>
    <w:rsid w:val="00353D85"/>
    <w:rsid w:val="0036263F"/>
    <w:rsid w:val="00365078"/>
    <w:rsid w:val="00382F76"/>
    <w:rsid w:val="00396C42"/>
    <w:rsid w:val="003A09DA"/>
    <w:rsid w:val="003B4333"/>
    <w:rsid w:val="003B64A3"/>
    <w:rsid w:val="003C325E"/>
    <w:rsid w:val="003E731A"/>
    <w:rsid w:val="00410D54"/>
    <w:rsid w:val="00446CD0"/>
    <w:rsid w:val="0048432F"/>
    <w:rsid w:val="0048455D"/>
    <w:rsid w:val="00497B68"/>
    <w:rsid w:val="004A52DE"/>
    <w:rsid w:val="004A6316"/>
    <w:rsid w:val="004B7824"/>
    <w:rsid w:val="004D1200"/>
    <w:rsid w:val="004E5C1F"/>
    <w:rsid w:val="004E5C91"/>
    <w:rsid w:val="004E7699"/>
    <w:rsid w:val="00501181"/>
    <w:rsid w:val="0050571D"/>
    <w:rsid w:val="00506AF1"/>
    <w:rsid w:val="00506F89"/>
    <w:rsid w:val="00507CF9"/>
    <w:rsid w:val="00541EDE"/>
    <w:rsid w:val="00542C81"/>
    <w:rsid w:val="00546AE3"/>
    <w:rsid w:val="00565D3D"/>
    <w:rsid w:val="00575B5D"/>
    <w:rsid w:val="005C4ADA"/>
    <w:rsid w:val="005D4844"/>
    <w:rsid w:val="005F1C9C"/>
    <w:rsid w:val="005F2832"/>
    <w:rsid w:val="005F5C7E"/>
    <w:rsid w:val="006201D4"/>
    <w:rsid w:val="006233D0"/>
    <w:rsid w:val="00624E5E"/>
    <w:rsid w:val="00636BD9"/>
    <w:rsid w:val="00636FE2"/>
    <w:rsid w:val="00641925"/>
    <w:rsid w:val="00651AB8"/>
    <w:rsid w:val="00667A4E"/>
    <w:rsid w:val="00670CBB"/>
    <w:rsid w:val="006A0E3C"/>
    <w:rsid w:val="006C1DC1"/>
    <w:rsid w:val="006C2152"/>
    <w:rsid w:val="006D6ECE"/>
    <w:rsid w:val="006E6265"/>
    <w:rsid w:val="006E664C"/>
    <w:rsid w:val="007016DE"/>
    <w:rsid w:val="007021B5"/>
    <w:rsid w:val="00710F61"/>
    <w:rsid w:val="00711BE2"/>
    <w:rsid w:val="007255E8"/>
    <w:rsid w:val="00726021"/>
    <w:rsid w:val="0073541C"/>
    <w:rsid w:val="0075132A"/>
    <w:rsid w:val="0075223F"/>
    <w:rsid w:val="00773AC1"/>
    <w:rsid w:val="00796192"/>
    <w:rsid w:val="007B33B3"/>
    <w:rsid w:val="007B500E"/>
    <w:rsid w:val="007C4B52"/>
    <w:rsid w:val="007C4BC3"/>
    <w:rsid w:val="007D2C2F"/>
    <w:rsid w:val="007D5C3D"/>
    <w:rsid w:val="007D7752"/>
    <w:rsid w:val="007F69B6"/>
    <w:rsid w:val="008441ED"/>
    <w:rsid w:val="008728EA"/>
    <w:rsid w:val="008877A2"/>
    <w:rsid w:val="008A62BB"/>
    <w:rsid w:val="008A6574"/>
    <w:rsid w:val="008B2A25"/>
    <w:rsid w:val="008B2CE3"/>
    <w:rsid w:val="008C7A8A"/>
    <w:rsid w:val="008D1400"/>
    <w:rsid w:val="008D4935"/>
    <w:rsid w:val="008E460A"/>
    <w:rsid w:val="008F1A54"/>
    <w:rsid w:val="009330CF"/>
    <w:rsid w:val="00933177"/>
    <w:rsid w:val="009355BF"/>
    <w:rsid w:val="0094758F"/>
    <w:rsid w:val="009513DE"/>
    <w:rsid w:val="00982551"/>
    <w:rsid w:val="009A1372"/>
    <w:rsid w:val="009A1B40"/>
    <w:rsid w:val="009A63F4"/>
    <w:rsid w:val="009B62FA"/>
    <w:rsid w:val="009C23C3"/>
    <w:rsid w:val="00A05F4E"/>
    <w:rsid w:val="00A1386C"/>
    <w:rsid w:val="00A17611"/>
    <w:rsid w:val="00A22A8A"/>
    <w:rsid w:val="00A22D46"/>
    <w:rsid w:val="00A329CA"/>
    <w:rsid w:val="00A34F89"/>
    <w:rsid w:val="00A36A31"/>
    <w:rsid w:val="00A42796"/>
    <w:rsid w:val="00A45063"/>
    <w:rsid w:val="00A542D7"/>
    <w:rsid w:val="00A55DF8"/>
    <w:rsid w:val="00A63479"/>
    <w:rsid w:val="00A647D6"/>
    <w:rsid w:val="00A7441C"/>
    <w:rsid w:val="00A7776E"/>
    <w:rsid w:val="00A82591"/>
    <w:rsid w:val="00AA48C8"/>
    <w:rsid w:val="00AC7302"/>
    <w:rsid w:val="00AD0DA3"/>
    <w:rsid w:val="00AD2E3E"/>
    <w:rsid w:val="00AE5FE8"/>
    <w:rsid w:val="00AF6BB3"/>
    <w:rsid w:val="00B01D97"/>
    <w:rsid w:val="00B16715"/>
    <w:rsid w:val="00B53698"/>
    <w:rsid w:val="00B544F0"/>
    <w:rsid w:val="00B62167"/>
    <w:rsid w:val="00B72819"/>
    <w:rsid w:val="00B87AF4"/>
    <w:rsid w:val="00BB2A78"/>
    <w:rsid w:val="00BB3B00"/>
    <w:rsid w:val="00BB6955"/>
    <w:rsid w:val="00BC7BC4"/>
    <w:rsid w:val="00BD3C9B"/>
    <w:rsid w:val="00BD6F21"/>
    <w:rsid w:val="00BE1EF4"/>
    <w:rsid w:val="00C1389A"/>
    <w:rsid w:val="00C234D0"/>
    <w:rsid w:val="00C35117"/>
    <w:rsid w:val="00C6621B"/>
    <w:rsid w:val="00C70727"/>
    <w:rsid w:val="00C74156"/>
    <w:rsid w:val="00C83B56"/>
    <w:rsid w:val="00CB5B81"/>
    <w:rsid w:val="00CE34F2"/>
    <w:rsid w:val="00CE46D0"/>
    <w:rsid w:val="00CF1801"/>
    <w:rsid w:val="00CF5E4B"/>
    <w:rsid w:val="00D0474D"/>
    <w:rsid w:val="00D06591"/>
    <w:rsid w:val="00D14CF9"/>
    <w:rsid w:val="00D26A48"/>
    <w:rsid w:val="00D33D5D"/>
    <w:rsid w:val="00D33F30"/>
    <w:rsid w:val="00D6368C"/>
    <w:rsid w:val="00D63AB9"/>
    <w:rsid w:val="00D963FD"/>
    <w:rsid w:val="00DA5D24"/>
    <w:rsid w:val="00DA5E3E"/>
    <w:rsid w:val="00DB5806"/>
    <w:rsid w:val="00DC6D67"/>
    <w:rsid w:val="00DC79D2"/>
    <w:rsid w:val="00DE2352"/>
    <w:rsid w:val="00DE4285"/>
    <w:rsid w:val="00E025E7"/>
    <w:rsid w:val="00E146D1"/>
    <w:rsid w:val="00E20852"/>
    <w:rsid w:val="00E25ED1"/>
    <w:rsid w:val="00E45E5C"/>
    <w:rsid w:val="00E47B61"/>
    <w:rsid w:val="00E5448A"/>
    <w:rsid w:val="00E84120"/>
    <w:rsid w:val="00E87AD7"/>
    <w:rsid w:val="00E87AE0"/>
    <w:rsid w:val="00EA0E65"/>
    <w:rsid w:val="00EA28AE"/>
    <w:rsid w:val="00ED3541"/>
    <w:rsid w:val="00EF1EE1"/>
    <w:rsid w:val="00EF6BD1"/>
    <w:rsid w:val="00F01A65"/>
    <w:rsid w:val="00F136A8"/>
    <w:rsid w:val="00F14BFE"/>
    <w:rsid w:val="00F42DF9"/>
    <w:rsid w:val="00F46BD0"/>
    <w:rsid w:val="00F520B8"/>
    <w:rsid w:val="00F55F63"/>
    <w:rsid w:val="00F62750"/>
    <w:rsid w:val="00F779CE"/>
    <w:rsid w:val="00F860D6"/>
    <w:rsid w:val="00F93E23"/>
    <w:rsid w:val="00FB0857"/>
    <w:rsid w:val="00FB1B39"/>
    <w:rsid w:val="00FD5AA1"/>
    <w:rsid w:val="00FE13A2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039D"/>
  <w15:chartTrackingRefBased/>
  <w15:docId w15:val="{B2F82307-0640-4089-AC76-E69BFD3C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D2E3E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AD2E3E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customStyle="1" w:styleId="1">
    <w:name w:val="Без интервала1"/>
    <w:uiPriority w:val="99"/>
    <w:rsid w:val="00AD2E3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AD2E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54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3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A5D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A5D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markedcontent">
    <w:name w:val="markedcontent"/>
    <w:basedOn w:val="a0"/>
    <w:rsid w:val="008D4935"/>
  </w:style>
  <w:style w:type="paragraph" w:styleId="aa">
    <w:name w:val="No Spacing"/>
    <w:uiPriority w:val="1"/>
    <w:qFormat/>
    <w:rsid w:val="00056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DA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001</cp:lastModifiedBy>
  <cp:revision>594</cp:revision>
  <cp:lastPrinted>2025-08-25T09:02:00Z</cp:lastPrinted>
  <dcterms:created xsi:type="dcterms:W3CDTF">2022-03-02T14:41:00Z</dcterms:created>
  <dcterms:modified xsi:type="dcterms:W3CDTF">2025-09-04T09:41:00Z</dcterms:modified>
</cp:coreProperties>
</file>