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807D5" w14:textId="77777777" w:rsidR="000D56F7" w:rsidRDefault="000D56F7" w:rsidP="000D56F7">
      <w:pPr>
        <w:spacing w:before="240" w:after="0"/>
        <w:rPr>
          <w:b/>
          <w:sz w:val="28"/>
        </w:rPr>
      </w:pPr>
    </w:p>
    <w:p w14:paraId="5581668C" w14:textId="77777777" w:rsidR="000D56F7" w:rsidRDefault="000D56F7" w:rsidP="000D56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2474EA5" wp14:editId="34A1153D">
            <wp:extent cx="1114425" cy="1019175"/>
            <wp:effectExtent l="19050" t="0" r="9525" b="0"/>
            <wp:docPr id="1" name="Рисунок 1" descr="http://crazymama.ru/images/foto/35/3508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azymama.ru/images/foto/35/35085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7DF8D" w14:textId="77777777" w:rsidR="000D56F7" w:rsidRDefault="000D56F7" w:rsidP="000D56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                                                                                                     дополнительного образования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«Дом детского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творчества»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МО «Хасавюртовский район» РД</w:t>
      </w:r>
    </w:p>
    <w:p w14:paraId="40580422" w14:textId="77777777" w:rsidR="000D56F7" w:rsidRDefault="000D56F7" w:rsidP="000D56F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A35303" w14:textId="77777777" w:rsidR="000D56F7" w:rsidRDefault="000D56F7" w:rsidP="000D56F7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368031 с. Аксай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Салаватова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 5                                                   тел 8(928)500-85-41</w:t>
      </w:r>
    </w:p>
    <w:p w14:paraId="13B45895" w14:textId="77777777" w:rsidR="000D56F7" w:rsidRDefault="000D56F7" w:rsidP="000D56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                                                     № _</w:t>
      </w:r>
    </w:p>
    <w:p w14:paraId="08B71257" w14:textId="77777777" w:rsidR="000D56F7" w:rsidRDefault="000D56F7" w:rsidP="000D56F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EC58593" w14:textId="77777777" w:rsidR="000D56F7" w:rsidRDefault="000D56F7" w:rsidP="00D740B6">
      <w:pPr>
        <w:pStyle w:val="a3"/>
        <w:spacing w:before="0" w:beforeAutospacing="0" w:after="0" w:afterAutospacing="0" w:line="240" w:lineRule="atLeast"/>
        <w:jc w:val="center"/>
        <w:rPr>
          <w:b/>
        </w:rPr>
      </w:pPr>
    </w:p>
    <w:p w14:paraId="36790AC0" w14:textId="3335B74B" w:rsidR="00D740B6" w:rsidRPr="007F42AE" w:rsidRDefault="00D740B6" w:rsidP="00D740B6">
      <w:pPr>
        <w:pStyle w:val="a3"/>
        <w:spacing w:before="0" w:beforeAutospacing="0" w:after="0" w:afterAutospacing="0" w:line="240" w:lineRule="atLeast"/>
        <w:jc w:val="center"/>
        <w:rPr>
          <w:b/>
        </w:rPr>
      </w:pPr>
      <w:r w:rsidRPr="007F42AE">
        <w:rPr>
          <w:b/>
        </w:rPr>
        <w:t>Анкетирование интересов и мнения обучающихся</w:t>
      </w:r>
      <w:r>
        <w:rPr>
          <w:b/>
        </w:rPr>
        <w:t xml:space="preserve"> и родителей</w:t>
      </w:r>
      <w:r w:rsidRPr="007F42AE">
        <w:rPr>
          <w:b/>
        </w:rPr>
        <w:t xml:space="preserve"> о качестве услуг, предоставляемых ДДТ.</w:t>
      </w:r>
    </w:p>
    <w:p w14:paraId="5C9E3FCA" w14:textId="41A79274" w:rsidR="00D740B6" w:rsidRDefault="00D740B6" w:rsidP="00D740B6">
      <w:pPr>
        <w:pStyle w:val="a3"/>
        <w:spacing w:before="0" w:beforeAutospacing="0" w:after="0" w:afterAutospacing="0" w:line="240" w:lineRule="atLeast"/>
        <w:jc w:val="both"/>
      </w:pPr>
      <w:r>
        <w:t xml:space="preserve">Мониторинг степени удовлетворённости образовательным процессом, изучения интересов обучающихся и мнения родителей </w:t>
      </w:r>
      <w:r w:rsidR="007F1480">
        <w:t>МБУ ДО «</w:t>
      </w:r>
      <w:r>
        <w:t>ДДТ</w:t>
      </w:r>
      <w:r w:rsidR="007F1480">
        <w:t xml:space="preserve">» </w:t>
      </w:r>
      <w:r>
        <w:t>(</w:t>
      </w:r>
      <w:proofErr w:type="gramStart"/>
      <w:r w:rsidR="007F1480">
        <w:t xml:space="preserve">январь </w:t>
      </w:r>
      <w:r>
        <w:t xml:space="preserve"> 202</w:t>
      </w:r>
      <w:r w:rsidR="007F1480">
        <w:t>5</w:t>
      </w:r>
      <w:proofErr w:type="gramEnd"/>
      <w:r>
        <w:t xml:space="preserve"> года.) </w:t>
      </w:r>
    </w:p>
    <w:p w14:paraId="3E0212A2" w14:textId="77777777" w:rsidR="00D740B6" w:rsidRDefault="00D740B6" w:rsidP="00D740B6">
      <w:pPr>
        <w:pStyle w:val="a3"/>
        <w:spacing w:before="0" w:beforeAutospacing="0" w:after="0" w:afterAutospacing="0" w:line="240" w:lineRule="atLeast"/>
        <w:jc w:val="both"/>
      </w:pPr>
      <w:r>
        <w:t xml:space="preserve">Цель исследования: изучение интересов и мнения обучающихся о качестве услуг, предоставляемых ДДТ, отношениями внутри коллектива сверстников. </w:t>
      </w:r>
    </w:p>
    <w:p w14:paraId="70919A0E" w14:textId="77777777" w:rsidR="00D740B6" w:rsidRDefault="00D740B6" w:rsidP="00D740B6">
      <w:pPr>
        <w:pStyle w:val="a3"/>
        <w:spacing w:before="0" w:beforeAutospacing="0" w:after="0" w:afterAutospacing="0" w:line="240" w:lineRule="atLeast"/>
        <w:jc w:val="both"/>
      </w:pPr>
      <w:r>
        <w:t xml:space="preserve">Метод исследования: социологический метод анкетного опроса. </w:t>
      </w:r>
    </w:p>
    <w:p w14:paraId="1CCFF6AF" w14:textId="77777777" w:rsidR="00D740B6" w:rsidRDefault="00D740B6" w:rsidP="00D740B6">
      <w:pPr>
        <w:pStyle w:val="a3"/>
        <w:spacing w:before="0" w:beforeAutospacing="0" w:after="0" w:afterAutospacing="0" w:line="240" w:lineRule="atLeast"/>
        <w:jc w:val="both"/>
      </w:pPr>
      <w:r>
        <w:t xml:space="preserve">Описание анкеты: обучающимся было предложено ответить на 16 вопросов, которые позволили выявить следующие показатели </w:t>
      </w:r>
    </w:p>
    <w:p w14:paraId="71376B1E" w14:textId="77777777" w:rsidR="00D740B6" w:rsidRDefault="00D740B6" w:rsidP="00D740B6">
      <w:pPr>
        <w:pStyle w:val="a3"/>
        <w:spacing w:before="0" w:beforeAutospacing="0" w:after="0" w:afterAutospacing="0" w:line="240" w:lineRule="atLeast"/>
        <w:jc w:val="both"/>
      </w:pPr>
      <w:r>
        <w:t xml:space="preserve">· Внутренний психологический климат в ДДТ </w:t>
      </w:r>
    </w:p>
    <w:p w14:paraId="76154C0A" w14:textId="77777777" w:rsidR="00D740B6" w:rsidRDefault="00D740B6" w:rsidP="00D740B6">
      <w:pPr>
        <w:pStyle w:val="a3"/>
        <w:spacing w:before="0" w:beforeAutospacing="0" w:after="0" w:afterAutospacing="0" w:line="240" w:lineRule="atLeast"/>
        <w:jc w:val="both"/>
      </w:pPr>
      <w:r>
        <w:t xml:space="preserve">· Взаимоотношения обучающихся с педагогическим коллективом </w:t>
      </w:r>
    </w:p>
    <w:p w14:paraId="2A131C70" w14:textId="77777777" w:rsidR="00D740B6" w:rsidRDefault="00D740B6" w:rsidP="00D740B6">
      <w:pPr>
        <w:pStyle w:val="a3"/>
        <w:spacing w:before="0" w:beforeAutospacing="0" w:after="0" w:afterAutospacing="0" w:line="240" w:lineRule="atLeast"/>
        <w:jc w:val="both"/>
      </w:pPr>
      <w:r>
        <w:t>· Развитие индивидуальных, творческих</w:t>
      </w:r>
      <w:r w:rsidR="00EC0BE9">
        <w:t xml:space="preserve"> </w:t>
      </w:r>
      <w:r>
        <w:t>способностей</w:t>
      </w:r>
      <w:r w:rsidR="00EC0BE9">
        <w:t xml:space="preserve"> </w:t>
      </w:r>
      <w:r>
        <w:t xml:space="preserve">обучающихся через участие в различных мероприятиях ДДТ. </w:t>
      </w:r>
    </w:p>
    <w:p w14:paraId="3A36B174" w14:textId="77777777" w:rsidR="00D740B6" w:rsidRDefault="00D740B6" w:rsidP="00D740B6">
      <w:pPr>
        <w:pStyle w:val="a3"/>
        <w:spacing w:before="0" w:beforeAutospacing="0" w:after="0" w:afterAutospacing="0" w:line="240" w:lineRule="atLeast"/>
        <w:jc w:val="both"/>
      </w:pPr>
      <w:r>
        <w:t xml:space="preserve">· Заинтересованность обучающихся жизнью всего учреждения </w:t>
      </w:r>
    </w:p>
    <w:p w14:paraId="5F4294E4" w14:textId="77777777" w:rsidR="00D740B6" w:rsidRDefault="00D740B6" w:rsidP="00D740B6">
      <w:pPr>
        <w:pStyle w:val="a3"/>
        <w:spacing w:before="0" w:beforeAutospacing="0" w:after="0" w:afterAutospacing="0" w:line="240" w:lineRule="atLeast"/>
        <w:jc w:val="both"/>
      </w:pPr>
      <w:r>
        <w:t xml:space="preserve">· Взаимоотношения ДДТ и родителей глазами обучающихся </w:t>
      </w:r>
    </w:p>
    <w:p w14:paraId="1856E24C" w14:textId="0EDD014A" w:rsidR="00D740B6" w:rsidRDefault="00D740B6" w:rsidP="00D740B6">
      <w:pPr>
        <w:pStyle w:val="a3"/>
        <w:spacing w:before="0" w:beforeAutospacing="0" w:after="0" w:afterAutospacing="0" w:line="240" w:lineRule="atLeast"/>
        <w:ind w:firstLine="708"/>
        <w:jc w:val="both"/>
      </w:pPr>
      <w:r>
        <w:t>В анкетировании приняло участие 1</w:t>
      </w:r>
      <w:r w:rsidR="007F1480">
        <w:t>96</w:t>
      </w:r>
      <w:r>
        <w:t xml:space="preserve"> обучающихся, </w:t>
      </w:r>
      <w:r w:rsidR="00EC0BE9">
        <w:t>н</w:t>
      </w:r>
      <w:r>
        <w:t xml:space="preserve">а вопросы было предложено ответить возрастной категории обучающихся, которая </w:t>
      </w:r>
      <w:proofErr w:type="gramStart"/>
      <w:r>
        <w:t>самостоятельно могла</w:t>
      </w:r>
      <w:proofErr w:type="gramEnd"/>
      <w:r>
        <w:t xml:space="preserve"> используя ссылку пройти опросник анкеты, а именно, это обучающиеся от 10 до 1</w:t>
      </w:r>
      <w:r w:rsidR="007F1480">
        <w:t>6</w:t>
      </w:r>
      <w:r>
        <w:t xml:space="preserve"> лет (что составляет 9,6% от общего контингента.) </w:t>
      </w:r>
    </w:p>
    <w:p w14:paraId="58342D90" w14:textId="77777777" w:rsidR="00D740B6" w:rsidRDefault="00D740B6" w:rsidP="00D740B6">
      <w:pPr>
        <w:pStyle w:val="a3"/>
        <w:spacing w:before="0" w:beforeAutospacing="0" w:after="0" w:afterAutospacing="0" w:line="240" w:lineRule="atLeast"/>
        <w:ind w:firstLine="708"/>
        <w:jc w:val="both"/>
      </w:pPr>
      <w:r>
        <w:t xml:space="preserve">В рамках проведения мониторинга был создан временный творческий коллектив из методистов ДДТ, который занялся разработкой критериев мониторинга результатов и способов отражения этих результатов в удобных универсальных таблицах. </w:t>
      </w:r>
    </w:p>
    <w:p w14:paraId="64C4D0BE" w14:textId="77777777" w:rsidR="00D740B6" w:rsidRDefault="00D740B6" w:rsidP="00D740B6">
      <w:pPr>
        <w:pStyle w:val="a3"/>
        <w:spacing w:before="0" w:beforeAutospacing="0" w:after="0" w:afterAutospacing="0" w:line="240" w:lineRule="atLeast"/>
        <w:ind w:firstLine="708"/>
        <w:jc w:val="both"/>
      </w:pPr>
      <w:r>
        <w:t xml:space="preserve">Большая часть опрошенных относилась к художественной направленности, что вполне объяснимо, около 70% всего контингента обучающихся относится именно к данной направленности. </w:t>
      </w:r>
    </w:p>
    <w:p w14:paraId="6D88E449" w14:textId="77777777" w:rsidR="00D740B6" w:rsidRDefault="00D740B6" w:rsidP="00D740B6">
      <w:pPr>
        <w:pStyle w:val="a3"/>
        <w:spacing w:before="0" w:beforeAutospacing="0" w:after="0" w:afterAutospacing="0" w:line="240" w:lineRule="atLeast"/>
        <w:jc w:val="both"/>
      </w:pPr>
      <w:r>
        <w:t xml:space="preserve">Результаты анкетирования обучающихся. </w:t>
      </w:r>
    </w:p>
    <w:p w14:paraId="37AAA780" w14:textId="77777777" w:rsidR="00D740B6" w:rsidRDefault="00D740B6" w:rsidP="00D740B6">
      <w:pPr>
        <w:pStyle w:val="a3"/>
        <w:spacing w:before="0" w:beforeAutospacing="0" w:after="0" w:afterAutospacing="0" w:line="240" w:lineRule="atLeast"/>
        <w:ind w:firstLine="708"/>
        <w:jc w:val="both"/>
      </w:pPr>
      <w:r>
        <w:t xml:space="preserve">Первая часть анкеты дает возможность понять, что дают занятия обучающимися, как и насколько тесно они участвуют в общественной жизни ДДТ и интересуются мероприятиями. </w:t>
      </w:r>
    </w:p>
    <w:p w14:paraId="28E8B165" w14:textId="118D289C" w:rsidR="00D740B6" w:rsidRDefault="00D740B6" w:rsidP="00D740B6">
      <w:pPr>
        <w:pStyle w:val="a3"/>
        <w:spacing w:before="0" w:beforeAutospacing="0" w:after="0" w:afterAutospacing="0" w:line="240" w:lineRule="atLeast"/>
        <w:ind w:firstLine="708"/>
        <w:jc w:val="both"/>
      </w:pPr>
      <w:r>
        <w:t>Так, на вопрос анкеты: «Как Вы оцениваете деятельность творческих объединений ДДТ?» 87% респондентов (родители) ответили положительно; 11% опрошенных дали удовлетворительную оценку</w:t>
      </w:r>
      <w:r w:rsidR="007F1480">
        <w:t>.</w:t>
      </w:r>
      <w:r>
        <w:t xml:space="preserve"> </w:t>
      </w:r>
    </w:p>
    <w:p w14:paraId="01EA25A5" w14:textId="0C2EDB71" w:rsidR="00D740B6" w:rsidRDefault="00D740B6" w:rsidP="00D740B6">
      <w:pPr>
        <w:pStyle w:val="a3"/>
        <w:spacing w:before="0" w:beforeAutospacing="0" w:after="0" w:afterAutospacing="0" w:line="240" w:lineRule="atLeast"/>
        <w:jc w:val="both"/>
      </w:pPr>
      <w:r>
        <w:lastRenderedPageBreak/>
        <w:t xml:space="preserve">Среди ответов родителей учащихся ДДТ на вопрос: Какие изменения в ребенке Вы отмечаете после того, как он начал посещать </w:t>
      </w:r>
      <w:r w:rsidR="007F1480">
        <w:t>учреждение</w:t>
      </w:r>
      <w:r>
        <w:t xml:space="preserve">? преобладают следующие варианты: </w:t>
      </w:r>
    </w:p>
    <w:p w14:paraId="0EB2D607" w14:textId="77777777" w:rsidR="00D740B6" w:rsidRDefault="00D740B6" w:rsidP="00D740B6">
      <w:pPr>
        <w:pStyle w:val="a3"/>
        <w:numPr>
          <w:ilvl w:val="0"/>
          <w:numId w:val="1"/>
        </w:numPr>
        <w:spacing w:before="0" w:beforeAutospacing="0" w:after="0" w:afterAutospacing="0" w:line="240" w:lineRule="atLeast"/>
      </w:pPr>
      <w:r>
        <w:t xml:space="preserve">появились полезные в жизни знания, умения и навыки – 44% респондентов; </w:t>
      </w:r>
    </w:p>
    <w:p w14:paraId="7DC98F07" w14:textId="77777777" w:rsidR="00D740B6" w:rsidRDefault="00D740B6" w:rsidP="00D740B6">
      <w:pPr>
        <w:pStyle w:val="a3"/>
        <w:numPr>
          <w:ilvl w:val="0"/>
          <w:numId w:val="1"/>
        </w:numPr>
        <w:spacing w:before="0" w:beforeAutospacing="0" w:after="0" w:afterAutospacing="0" w:line="240" w:lineRule="atLeast"/>
      </w:pPr>
      <w:r>
        <w:t xml:space="preserve">свободное время заполнилось интересным делом – 27%; </w:t>
      </w:r>
    </w:p>
    <w:p w14:paraId="3880F123" w14:textId="77777777" w:rsidR="00D740B6" w:rsidRDefault="00D740B6" w:rsidP="00D740B6">
      <w:pPr>
        <w:pStyle w:val="a3"/>
        <w:numPr>
          <w:ilvl w:val="0"/>
          <w:numId w:val="1"/>
        </w:numPr>
        <w:spacing w:before="0" w:beforeAutospacing="0" w:after="0" w:afterAutospacing="0" w:line="240" w:lineRule="atLeast"/>
      </w:pPr>
      <w:r>
        <w:t xml:space="preserve">улучшилось общение среди сверстников – 12%; </w:t>
      </w:r>
    </w:p>
    <w:p w14:paraId="45AF8D47" w14:textId="77777777" w:rsidR="00D740B6" w:rsidRDefault="00D740B6" w:rsidP="00D740B6">
      <w:pPr>
        <w:pStyle w:val="a3"/>
        <w:numPr>
          <w:ilvl w:val="0"/>
          <w:numId w:val="1"/>
        </w:numPr>
        <w:spacing w:before="0" w:beforeAutospacing="0" w:after="0" w:afterAutospacing="0" w:line="240" w:lineRule="atLeast"/>
      </w:pPr>
      <w:r>
        <w:t xml:space="preserve">стали развиваться творческие способности – 17%. </w:t>
      </w:r>
    </w:p>
    <w:p w14:paraId="7ACBB428" w14:textId="77777777" w:rsidR="00D740B6" w:rsidRDefault="00D740B6" w:rsidP="00D740B6">
      <w:pPr>
        <w:pStyle w:val="a3"/>
        <w:spacing w:before="0" w:beforeAutospacing="0" w:after="0" w:afterAutospacing="0" w:line="240" w:lineRule="atLeast"/>
        <w:jc w:val="both"/>
      </w:pPr>
      <w:r>
        <w:t xml:space="preserve">Следует отметить, что данные результаты перекликаются с результатами выявления мотивации посещения детьми творческих объединений, в соответствии с которыми преобладающими мотивами являются: </w:t>
      </w:r>
    </w:p>
    <w:p w14:paraId="73CB5ACA" w14:textId="77777777" w:rsidR="00D740B6" w:rsidRDefault="00D740B6" w:rsidP="00D740B6">
      <w:pPr>
        <w:pStyle w:val="a3"/>
        <w:numPr>
          <w:ilvl w:val="0"/>
          <w:numId w:val="1"/>
        </w:numPr>
        <w:spacing w:before="0" w:beforeAutospacing="0" w:after="0" w:afterAutospacing="0" w:line="240" w:lineRule="atLeast"/>
      </w:pPr>
      <w:r>
        <w:t xml:space="preserve">интерес к данному виду деятельности, развить способности и интересы (73% опрошенных); </w:t>
      </w:r>
    </w:p>
    <w:p w14:paraId="5B66E5C0" w14:textId="77777777" w:rsidR="00D740B6" w:rsidRDefault="00D740B6" w:rsidP="00D740B6">
      <w:pPr>
        <w:pStyle w:val="a3"/>
        <w:numPr>
          <w:ilvl w:val="0"/>
          <w:numId w:val="1"/>
        </w:numPr>
        <w:spacing w:before="0" w:beforeAutospacing="0" w:after="0" w:afterAutospacing="0" w:line="240" w:lineRule="atLeast"/>
      </w:pPr>
      <w:r>
        <w:t xml:space="preserve">возможность получить новые знания, умения (18%); </w:t>
      </w:r>
    </w:p>
    <w:p w14:paraId="1588E605" w14:textId="77777777" w:rsidR="00D740B6" w:rsidRDefault="00D740B6" w:rsidP="00D740B6">
      <w:pPr>
        <w:pStyle w:val="a3"/>
        <w:numPr>
          <w:ilvl w:val="0"/>
          <w:numId w:val="1"/>
        </w:numPr>
        <w:spacing w:before="0" w:beforeAutospacing="0" w:after="0" w:afterAutospacing="0" w:line="240" w:lineRule="atLeast"/>
      </w:pPr>
      <w:r>
        <w:t xml:space="preserve">возможность самореализоваться (38%); </w:t>
      </w:r>
    </w:p>
    <w:p w14:paraId="3FED1D8A" w14:textId="77777777" w:rsidR="00D740B6" w:rsidRDefault="00D740B6" w:rsidP="00D740B6">
      <w:pPr>
        <w:pStyle w:val="a3"/>
        <w:numPr>
          <w:ilvl w:val="0"/>
          <w:numId w:val="1"/>
        </w:numPr>
        <w:spacing w:before="0" w:beforeAutospacing="0" w:after="0" w:afterAutospacing="0" w:line="240" w:lineRule="atLeast"/>
      </w:pPr>
      <w:r>
        <w:t xml:space="preserve">познать и понять окружающую жизнь (21%); </w:t>
      </w:r>
    </w:p>
    <w:p w14:paraId="06931B2A" w14:textId="77777777" w:rsidR="00D740B6" w:rsidRDefault="00D740B6" w:rsidP="00D740B6">
      <w:pPr>
        <w:pStyle w:val="a3"/>
        <w:numPr>
          <w:ilvl w:val="0"/>
          <w:numId w:val="1"/>
        </w:numPr>
        <w:spacing w:before="0" w:beforeAutospacing="0" w:after="0" w:afterAutospacing="0" w:line="240" w:lineRule="atLeast"/>
      </w:pPr>
      <w:r>
        <w:t xml:space="preserve">подготовиться к получению профессии (23%). </w:t>
      </w:r>
    </w:p>
    <w:p w14:paraId="5485E08A" w14:textId="77777777" w:rsidR="00D740B6" w:rsidRDefault="00D740B6" w:rsidP="00D740B6">
      <w:pPr>
        <w:pStyle w:val="a3"/>
        <w:spacing w:before="0" w:beforeAutospacing="0" w:after="0" w:afterAutospacing="0" w:line="240" w:lineRule="atLeast"/>
        <w:jc w:val="both"/>
      </w:pPr>
      <w:r>
        <w:t xml:space="preserve">Наряду с этим, обучающиеся отмечают, что посещение объединений дополнительного образования положительно влияет на успеваемость в общеобразовательной школе – 44% респондентов, 36% отметили что занятия в объединении помогают стать более организованным и внимательным. </w:t>
      </w:r>
    </w:p>
    <w:p w14:paraId="2F03F682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На вопрос откуда вы получаете информацию о </w:t>
      </w:r>
      <w:proofErr w:type="gramStart"/>
      <w:r>
        <w:t>событиях ,</w:t>
      </w:r>
      <w:proofErr w:type="gramEnd"/>
      <w:r>
        <w:t xml:space="preserve"> происходящих в ДДТ были получены следующие ответы: </w:t>
      </w:r>
    </w:p>
    <w:p w14:paraId="4614B40A" w14:textId="77777777" w:rsidR="00D740B6" w:rsidRDefault="00D740B6" w:rsidP="00D740B6">
      <w:pPr>
        <w:pStyle w:val="a3"/>
        <w:numPr>
          <w:ilvl w:val="0"/>
          <w:numId w:val="2"/>
        </w:numPr>
        <w:spacing w:before="0" w:beforeAutospacing="0" w:after="0" w:afterAutospacing="0" w:line="240" w:lineRule="atLeast"/>
      </w:pPr>
      <w:r>
        <w:t xml:space="preserve">62% </w:t>
      </w:r>
      <w:proofErr w:type="gramStart"/>
      <w:r>
        <w:t>ответили</w:t>
      </w:r>
      <w:proofErr w:type="gramEnd"/>
      <w:r>
        <w:t xml:space="preserve"> что получают информацию от педагога, что говорит о тесном контакте между обучающимися и педагогами внутри свих объединений; </w:t>
      </w:r>
    </w:p>
    <w:p w14:paraId="234BC32B" w14:textId="4D1719D3" w:rsidR="00D740B6" w:rsidRDefault="007F1480" w:rsidP="00D740B6">
      <w:pPr>
        <w:pStyle w:val="a3"/>
        <w:numPr>
          <w:ilvl w:val="0"/>
          <w:numId w:val="2"/>
        </w:numPr>
        <w:spacing w:before="0" w:beforeAutospacing="0" w:after="0" w:afterAutospacing="0" w:line="240" w:lineRule="atLeast"/>
      </w:pPr>
      <w:r>
        <w:t>38</w:t>
      </w:r>
      <w:r w:rsidR="00D740B6">
        <w:t xml:space="preserve">% респондентов получают информацию из социальных сетей (есть группа </w:t>
      </w:r>
      <w:proofErr w:type="spellStart"/>
      <w:r w:rsidR="00D740B6">
        <w:t>VKонтакте</w:t>
      </w:r>
      <w:proofErr w:type="spellEnd"/>
      <w:r w:rsidR="00D740B6">
        <w:t xml:space="preserve">); </w:t>
      </w:r>
    </w:p>
    <w:p w14:paraId="6E5D1591" w14:textId="77777777" w:rsidR="00D740B6" w:rsidRDefault="00D740B6" w:rsidP="00D740B6">
      <w:pPr>
        <w:pStyle w:val="a3"/>
        <w:spacing w:before="0" w:beforeAutospacing="0" w:after="0" w:afterAutospacing="0" w:line="240" w:lineRule="atLeast"/>
        <w:jc w:val="both"/>
      </w:pPr>
      <w:r>
        <w:t xml:space="preserve">А вот на вопрос в достаточной ли степени ДДТ информирует о происходящих мероприятиях, получены следующие ответы: </w:t>
      </w:r>
    </w:p>
    <w:p w14:paraId="04114661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86% считают, что в значительной степени и полной мере получают информацию; </w:t>
      </w:r>
    </w:p>
    <w:p w14:paraId="25C59D87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О событиях ДДТ; </w:t>
      </w:r>
    </w:p>
    <w:p w14:paraId="293916EA" w14:textId="77777777" w:rsidR="00D740B6" w:rsidRDefault="00D740B6" w:rsidP="00D740B6">
      <w:pPr>
        <w:pStyle w:val="a3"/>
        <w:numPr>
          <w:ilvl w:val="0"/>
          <w:numId w:val="3"/>
        </w:numPr>
        <w:spacing w:before="0" w:beforeAutospacing="0" w:after="0" w:afterAutospacing="0" w:line="240" w:lineRule="atLeast"/>
      </w:pPr>
      <w:r>
        <w:t xml:space="preserve">12% отметили что информируют их о событиях недостаточно полно; </w:t>
      </w:r>
    </w:p>
    <w:p w14:paraId="0E30E4CE" w14:textId="4E4A7C7B" w:rsidR="00D740B6" w:rsidRDefault="007F1480" w:rsidP="00D740B6">
      <w:pPr>
        <w:pStyle w:val="a3"/>
        <w:numPr>
          <w:ilvl w:val="0"/>
          <w:numId w:val="3"/>
        </w:numPr>
        <w:spacing w:before="0" w:beforeAutospacing="0" w:after="0" w:afterAutospacing="0" w:line="240" w:lineRule="atLeast"/>
      </w:pPr>
      <w:r>
        <w:t>2</w:t>
      </w:r>
      <w:r w:rsidR="00D740B6">
        <w:t xml:space="preserve">% высказались что информацию об общественной жизни не получают. </w:t>
      </w:r>
    </w:p>
    <w:p w14:paraId="04C6657E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Вторая часть анкеты была направлена на изучение интересов обучающихся </w:t>
      </w:r>
    </w:p>
    <w:p w14:paraId="4A303E28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В какой роли Вы чаще всего проявляете себя в ДДТ (на занятиях и мероприятиях)? *Выберите один из предложенных вариантов ответов: </w:t>
      </w:r>
    </w:p>
    <w:p w14:paraId="37CD64E4" w14:textId="77777777" w:rsidR="00D740B6" w:rsidRDefault="00D740B6" w:rsidP="00D740B6">
      <w:pPr>
        <w:pStyle w:val="a3"/>
        <w:numPr>
          <w:ilvl w:val="0"/>
          <w:numId w:val="4"/>
        </w:numPr>
        <w:spacing w:before="0" w:beforeAutospacing="0" w:after="0" w:afterAutospacing="0" w:line="240" w:lineRule="atLeast"/>
      </w:pPr>
      <w:r>
        <w:t xml:space="preserve">79% респондентов активные участники жизни ДДТ и достойные исполнители всех мероприятий и общественных поручений; </w:t>
      </w:r>
    </w:p>
    <w:p w14:paraId="5DA448EE" w14:textId="77777777" w:rsidR="00D740B6" w:rsidRDefault="00D740B6" w:rsidP="00D740B6">
      <w:pPr>
        <w:pStyle w:val="a3"/>
        <w:numPr>
          <w:ilvl w:val="0"/>
          <w:numId w:val="4"/>
        </w:numPr>
        <w:spacing w:before="0" w:beforeAutospacing="0" w:after="0" w:afterAutospacing="0" w:line="240" w:lineRule="atLeast"/>
      </w:pPr>
      <w:r>
        <w:t xml:space="preserve">9% видят себя лидерами и организаторами; </w:t>
      </w:r>
    </w:p>
    <w:p w14:paraId="028EC4F5" w14:textId="77777777" w:rsidR="00D740B6" w:rsidRDefault="00D740B6" w:rsidP="00D740B6">
      <w:pPr>
        <w:pStyle w:val="a3"/>
        <w:numPr>
          <w:ilvl w:val="0"/>
          <w:numId w:val="4"/>
        </w:numPr>
        <w:spacing w:before="0" w:beforeAutospacing="0" w:after="0" w:afterAutospacing="0" w:line="240" w:lineRule="atLeast"/>
      </w:pPr>
      <w:r>
        <w:t xml:space="preserve">13% считают себя увлеченными зрителями; </w:t>
      </w:r>
    </w:p>
    <w:p w14:paraId="3A268D19" w14:textId="77777777" w:rsidR="00D740B6" w:rsidRDefault="00D740B6" w:rsidP="00D740B6">
      <w:pPr>
        <w:pStyle w:val="a3"/>
        <w:numPr>
          <w:ilvl w:val="0"/>
          <w:numId w:val="4"/>
        </w:numPr>
        <w:spacing w:before="0" w:beforeAutospacing="0" w:after="0" w:afterAutospacing="0" w:line="240" w:lineRule="atLeast"/>
      </w:pPr>
      <w:r>
        <w:t xml:space="preserve">и только 1% детей видят себя отстраненными наблюдателями и не находят в себе силы принять участие в активной общественной жизни ДДТ; </w:t>
      </w:r>
    </w:p>
    <w:p w14:paraId="73FFC45C" w14:textId="6FB332CF" w:rsidR="00D740B6" w:rsidRDefault="00D740B6" w:rsidP="00D740B6">
      <w:pPr>
        <w:pStyle w:val="a3"/>
        <w:spacing w:before="0" w:beforeAutospacing="0" w:after="0" w:afterAutospacing="0" w:line="240" w:lineRule="atLeast"/>
        <w:jc w:val="both"/>
      </w:pPr>
      <w:r>
        <w:t xml:space="preserve">Очень интересными оказались ответы участников опроса </w:t>
      </w:r>
      <w:r w:rsidR="007F1480">
        <w:t>о мероприятиях,</w:t>
      </w:r>
      <w:r>
        <w:t xml:space="preserve"> в которых им хотелось бы принять участие: </w:t>
      </w:r>
    </w:p>
    <w:p w14:paraId="361CEAD1" w14:textId="48B11241" w:rsidR="00D740B6" w:rsidRDefault="00D740B6" w:rsidP="00D740B6">
      <w:pPr>
        <w:pStyle w:val="a3"/>
        <w:spacing w:before="0" w:beforeAutospacing="0" w:after="0" w:afterAutospacing="0" w:line="240" w:lineRule="atLeast"/>
        <w:jc w:val="both"/>
      </w:pPr>
      <w:r>
        <w:t xml:space="preserve">Это и КВН между командами, спортивные игры и спортивные эстафеты, экскурсии и различные поездки. На вопрос о привлечении родителей к участию совместных в мероприятиях ответы получились следующими: </w:t>
      </w:r>
    </w:p>
    <w:p w14:paraId="0E693543" w14:textId="77777777" w:rsidR="00D740B6" w:rsidRDefault="00D740B6" w:rsidP="00D740B6">
      <w:pPr>
        <w:pStyle w:val="a3"/>
        <w:numPr>
          <w:ilvl w:val="0"/>
          <w:numId w:val="5"/>
        </w:numPr>
        <w:spacing w:before="0" w:beforeAutospacing="0" w:after="0" w:afterAutospacing="0" w:line="240" w:lineRule="atLeast"/>
      </w:pPr>
      <w:r>
        <w:t xml:space="preserve">37% респондентов находятся в тесном контакте с родителями и охотно будут и дальше участвовать в совместных мероприятиях; </w:t>
      </w:r>
    </w:p>
    <w:p w14:paraId="752CFCF1" w14:textId="77777777" w:rsidR="00D740B6" w:rsidRDefault="00D740B6" w:rsidP="00D740B6">
      <w:pPr>
        <w:pStyle w:val="a3"/>
        <w:numPr>
          <w:ilvl w:val="0"/>
          <w:numId w:val="5"/>
        </w:numPr>
        <w:spacing w:before="0" w:beforeAutospacing="0" w:after="0" w:afterAutospacing="0" w:line="240" w:lineRule="atLeast"/>
      </w:pPr>
      <w:r>
        <w:t xml:space="preserve">35% хотят быть активными участниками мероприятия с привлечением родителей, но не своих, а родителей других детей, </w:t>
      </w:r>
      <w:proofErr w:type="gramStart"/>
      <w:r>
        <w:t>что наверное</w:t>
      </w:r>
      <w:proofErr w:type="gramEnd"/>
      <w:r>
        <w:t xml:space="preserve"> объяснимо: детям иногда нужно отдохнуть от родительской опеки и внимания; </w:t>
      </w:r>
    </w:p>
    <w:p w14:paraId="59F08CD4" w14:textId="77777777" w:rsidR="00D740B6" w:rsidRDefault="00D740B6" w:rsidP="00D740B6">
      <w:pPr>
        <w:pStyle w:val="a3"/>
        <w:numPr>
          <w:ilvl w:val="0"/>
          <w:numId w:val="5"/>
        </w:numPr>
        <w:spacing w:before="0" w:beforeAutospacing="0" w:after="0" w:afterAutospacing="0" w:line="240" w:lineRule="atLeast"/>
      </w:pPr>
      <w:r>
        <w:lastRenderedPageBreak/>
        <w:t xml:space="preserve">28% опрошенных категорически не хотели бы принимать участие в мероприятиях, где будут родители. </w:t>
      </w:r>
    </w:p>
    <w:p w14:paraId="7C5794C7" w14:textId="77777777" w:rsidR="00D740B6" w:rsidRDefault="00D740B6" w:rsidP="00D740B6">
      <w:pPr>
        <w:pStyle w:val="a3"/>
        <w:spacing w:before="0" w:beforeAutospacing="0" w:after="0" w:afterAutospacing="0" w:line="240" w:lineRule="atLeast"/>
        <w:jc w:val="both"/>
      </w:pPr>
      <w:r>
        <w:t xml:space="preserve">Одним из вопросов анкеты был вопрос дать оценку своим взаимоотношениям в коллективе, как с педагогами, так и со сверстниками </w:t>
      </w:r>
    </w:p>
    <w:p w14:paraId="46F3887C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Ответы получились следующими: </w:t>
      </w:r>
    </w:p>
    <w:p w14:paraId="07C7CFFF" w14:textId="6E279584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Около 87% опрошенных считают отношения в </w:t>
      </w:r>
      <w:r w:rsidR="007F1480">
        <w:t>коллективе, как</w:t>
      </w:r>
      <w:r>
        <w:t xml:space="preserve"> с педагогами, так и со сверстниками теплые и дружественные; </w:t>
      </w:r>
    </w:p>
    <w:p w14:paraId="1783200A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Удовлетворительными или нейтральными назвали свои отношения </w:t>
      </w:r>
    </w:p>
    <w:p w14:paraId="1C70CE2A" w14:textId="77777777" w:rsidR="00D740B6" w:rsidRDefault="00D740B6" w:rsidP="00D740B6">
      <w:pPr>
        <w:pStyle w:val="a3"/>
        <w:numPr>
          <w:ilvl w:val="0"/>
          <w:numId w:val="6"/>
        </w:numPr>
        <w:spacing w:before="0" w:beforeAutospacing="0" w:after="0" w:afterAutospacing="0" w:line="240" w:lineRule="atLeast"/>
      </w:pPr>
      <w:r>
        <w:t xml:space="preserve">С </w:t>
      </w:r>
      <w:proofErr w:type="gramStart"/>
      <w:r>
        <w:t>педагогами  14</w:t>
      </w:r>
      <w:proofErr w:type="gramEnd"/>
      <w:r>
        <w:t xml:space="preserve">% обучающихся; </w:t>
      </w:r>
    </w:p>
    <w:p w14:paraId="2EA1F361" w14:textId="77777777" w:rsidR="00D740B6" w:rsidRDefault="00D740B6" w:rsidP="00D740B6">
      <w:pPr>
        <w:pStyle w:val="a3"/>
        <w:numPr>
          <w:ilvl w:val="0"/>
          <w:numId w:val="6"/>
        </w:numPr>
        <w:spacing w:before="0" w:beforeAutospacing="0" w:after="0" w:afterAutospacing="0" w:line="240" w:lineRule="atLeast"/>
      </w:pPr>
      <w:r>
        <w:t xml:space="preserve">Со </w:t>
      </w:r>
      <w:proofErr w:type="gramStart"/>
      <w:r>
        <w:t>сверстниками  15</w:t>
      </w:r>
      <w:proofErr w:type="gramEnd"/>
      <w:r>
        <w:t xml:space="preserve">,5% </w:t>
      </w:r>
    </w:p>
    <w:p w14:paraId="1602AD14" w14:textId="77777777" w:rsidR="00D740B6" w:rsidRDefault="00D740B6" w:rsidP="00D740B6">
      <w:pPr>
        <w:pStyle w:val="a3"/>
        <w:numPr>
          <w:ilvl w:val="0"/>
          <w:numId w:val="6"/>
        </w:numPr>
        <w:spacing w:before="0" w:beforeAutospacing="0" w:after="0" w:afterAutospacing="0" w:line="240" w:lineRule="atLeast"/>
      </w:pPr>
      <w:r>
        <w:t xml:space="preserve">1% респондентов назвали напряжёнными отношения в коллективе. </w:t>
      </w:r>
    </w:p>
    <w:p w14:paraId="7FB68DC3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Результаты анкетирования следующие: </w:t>
      </w:r>
    </w:p>
    <w:p w14:paraId="19696635" w14:textId="31147F7E" w:rsidR="00D740B6" w:rsidRDefault="00D740B6" w:rsidP="00D740B6">
      <w:pPr>
        <w:pStyle w:val="a3"/>
        <w:numPr>
          <w:ilvl w:val="0"/>
          <w:numId w:val="7"/>
        </w:numPr>
        <w:spacing w:before="0" w:beforeAutospacing="0" w:after="0" w:afterAutospacing="0" w:line="240" w:lineRule="atLeast"/>
        <w:jc w:val="both"/>
      </w:pPr>
      <w:r>
        <w:t xml:space="preserve">49% обучающихся считают, что занятия в ДДТ </w:t>
      </w:r>
      <w:r w:rsidR="007F1480">
        <w:t>по-настоящему</w:t>
      </w:r>
      <w:r>
        <w:t xml:space="preserve"> готовят к самостоятельной жизни, получению профессии. </w:t>
      </w:r>
    </w:p>
    <w:p w14:paraId="7B82B62C" w14:textId="77777777" w:rsidR="00D740B6" w:rsidRDefault="00D740B6" w:rsidP="00D740B6">
      <w:pPr>
        <w:pStyle w:val="a3"/>
        <w:numPr>
          <w:ilvl w:val="0"/>
          <w:numId w:val="7"/>
        </w:numPr>
        <w:spacing w:before="0" w:beforeAutospacing="0" w:after="0" w:afterAutospacing="0" w:line="240" w:lineRule="atLeast"/>
        <w:jc w:val="both"/>
      </w:pPr>
      <w:r>
        <w:t xml:space="preserve">96% детей – постоянно узнают что-то новое, занятия дают возможность лучше понять самого себя, созданы все условия для развития творческих способностей обучающихся, и убеждены в том, что к педагогам Дома детского творчества можно обратиться за советом и помощью в трудной жизненной ситуации. </w:t>
      </w:r>
    </w:p>
    <w:p w14:paraId="6093BBA8" w14:textId="77777777" w:rsidR="00D740B6" w:rsidRDefault="00D740B6" w:rsidP="00D740B6">
      <w:pPr>
        <w:pStyle w:val="a3"/>
        <w:numPr>
          <w:ilvl w:val="0"/>
          <w:numId w:val="7"/>
        </w:numPr>
        <w:spacing w:before="0" w:beforeAutospacing="0" w:after="0" w:afterAutospacing="0" w:line="240" w:lineRule="atLeast"/>
        <w:jc w:val="both"/>
      </w:pPr>
      <w:r>
        <w:t xml:space="preserve">98% - довольны своими достижениями, обучающиеся убеждены в том, что между педагогами и ребятами хорошие отношения. </w:t>
      </w:r>
    </w:p>
    <w:p w14:paraId="1E92F7AC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В целом 97% обучающихся удовлетворены той деятельностью, которой они занимаются, лишь 2% обучающихся затрудняются с ответами </w:t>
      </w:r>
    </w:p>
    <w:p w14:paraId="07343A95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и 1% - не согласны с теми или иными утверждениями. </w:t>
      </w:r>
    </w:p>
    <w:p w14:paraId="3E30371F" w14:textId="1873E266" w:rsidR="007F1480" w:rsidRDefault="00D740B6" w:rsidP="000D56F7">
      <w:pPr>
        <w:pStyle w:val="a3"/>
        <w:spacing w:before="0" w:beforeAutospacing="0" w:after="0" w:afterAutospacing="0" w:line="240" w:lineRule="atLeast"/>
        <w:jc w:val="both"/>
      </w:pPr>
      <w:r>
        <w:t xml:space="preserve">Изучение мнения участников образовательного процесса свидетельствует о достаточно высоком качестве предоставляемых ДДТ образовательных услуг. </w:t>
      </w:r>
    </w:p>
    <w:p w14:paraId="30C124D8" w14:textId="7CAF3860" w:rsidR="000D56F7" w:rsidRDefault="000D56F7" w:rsidP="000D56F7">
      <w:pPr>
        <w:pStyle w:val="a3"/>
        <w:spacing w:before="0" w:beforeAutospacing="0" w:after="0" w:afterAutospacing="0" w:line="240" w:lineRule="atLeast"/>
        <w:jc w:val="both"/>
      </w:pPr>
    </w:p>
    <w:p w14:paraId="6912A6C5" w14:textId="0B94C2FD" w:rsidR="000D56F7" w:rsidRDefault="000D56F7" w:rsidP="000D56F7">
      <w:pPr>
        <w:pStyle w:val="a3"/>
        <w:spacing w:before="0" w:beforeAutospacing="0" w:after="0" w:afterAutospacing="0" w:line="240" w:lineRule="atLeast"/>
        <w:jc w:val="both"/>
      </w:pPr>
    </w:p>
    <w:p w14:paraId="65091B35" w14:textId="29659C0B" w:rsidR="000D56F7" w:rsidRDefault="000D56F7" w:rsidP="000D56F7">
      <w:pPr>
        <w:pStyle w:val="a3"/>
        <w:spacing w:before="0" w:beforeAutospacing="0" w:after="0" w:afterAutospacing="0" w:line="240" w:lineRule="atLeast"/>
        <w:jc w:val="both"/>
      </w:pPr>
    </w:p>
    <w:p w14:paraId="3A201907" w14:textId="7C6D02DF" w:rsidR="000D56F7" w:rsidRDefault="000D56F7" w:rsidP="000D56F7">
      <w:pPr>
        <w:pStyle w:val="a3"/>
        <w:spacing w:before="0" w:beforeAutospacing="0" w:after="0" w:afterAutospacing="0" w:line="240" w:lineRule="atLeast"/>
        <w:jc w:val="both"/>
      </w:pPr>
    </w:p>
    <w:p w14:paraId="7D142356" w14:textId="089CA40A" w:rsidR="000D56F7" w:rsidRDefault="000D56F7" w:rsidP="000D56F7">
      <w:pPr>
        <w:pStyle w:val="a3"/>
        <w:spacing w:before="0" w:beforeAutospacing="0" w:after="0" w:afterAutospacing="0" w:line="240" w:lineRule="atLeast"/>
        <w:jc w:val="both"/>
      </w:pPr>
    </w:p>
    <w:p w14:paraId="7C4DC89B" w14:textId="4F15CC42" w:rsidR="000D56F7" w:rsidRDefault="000D56F7" w:rsidP="000D56F7">
      <w:pPr>
        <w:pStyle w:val="a3"/>
        <w:spacing w:before="0" w:beforeAutospacing="0" w:after="0" w:afterAutospacing="0" w:line="240" w:lineRule="atLeast"/>
        <w:jc w:val="both"/>
      </w:pPr>
    </w:p>
    <w:p w14:paraId="1249D3D3" w14:textId="355002F2" w:rsidR="000D56F7" w:rsidRDefault="000D56F7" w:rsidP="000D56F7">
      <w:pPr>
        <w:pStyle w:val="a3"/>
        <w:spacing w:before="0" w:beforeAutospacing="0" w:after="0" w:afterAutospacing="0" w:line="240" w:lineRule="atLeast"/>
        <w:jc w:val="both"/>
      </w:pPr>
    </w:p>
    <w:p w14:paraId="598DC7B8" w14:textId="2F33B476" w:rsidR="000D56F7" w:rsidRDefault="000D56F7" w:rsidP="000D56F7">
      <w:pPr>
        <w:pStyle w:val="a3"/>
        <w:spacing w:before="0" w:beforeAutospacing="0" w:after="0" w:afterAutospacing="0" w:line="240" w:lineRule="atLeast"/>
        <w:jc w:val="both"/>
      </w:pPr>
    </w:p>
    <w:p w14:paraId="6D9EEBCE" w14:textId="04C92EFB" w:rsidR="000D56F7" w:rsidRDefault="000D56F7" w:rsidP="000D56F7">
      <w:pPr>
        <w:pStyle w:val="a3"/>
        <w:spacing w:before="0" w:beforeAutospacing="0" w:after="0" w:afterAutospacing="0" w:line="240" w:lineRule="atLeast"/>
        <w:jc w:val="both"/>
      </w:pPr>
    </w:p>
    <w:p w14:paraId="351C1173" w14:textId="10D64072" w:rsidR="000D56F7" w:rsidRDefault="000D56F7" w:rsidP="000D56F7">
      <w:pPr>
        <w:pStyle w:val="a3"/>
        <w:spacing w:before="0" w:beforeAutospacing="0" w:after="0" w:afterAutospacing="0" w:line="240" w:lineRule="atLeast"/>
        <w:jc w:val="both"/>
      </w:pPr>
    </w:p>
    <w:p w14:paraId="06731CD3" w14:textId="0925821A" w:rsidR="000D56F7" w:rsidRDefault="000D56F7" w:rsidP="000D56F7">
      <w:pPr>
        <w:pStyle w:val="a3"/>
        <w:spacing w:before="0" w:beforeAutospacing="0" w:after="0" w:afterAutospacing="0" w:line="240" w:lineRule="atLeast"/>
        <w:jc w:val="both"/>
      </w:pPr>
    </w:p>
    <w:p w14:paraId="7EFCE2CD" w14:textId="4695DDFD" w:rsidR="000D56F7" w:rsidRDefault="000D56F7" w:rsidP="000D56F7">
      <w:pPr>
        <w:pStyle w:val="a3"/>
        <w:spacing w:before="0" w:beforeAutospacing="0" w:after="0" w:afterAutospacing="0" w:line="240" w:lineRule="atLeast"/>
        <w:jc w:val="both"/>
      </w:pPr>
    </w:p>
    <w:p w14:paraId="7E721523" w14:textId="79A1E4EF" w:rsidR="000D56F7" w:rsidRDefault="000D56F7" w:rsidP="000D56F7">
      <w:pPr>
        <w:pStyle w:val="a3"/>
        <w:spacing w:before="0" w:beforeAutospacing="0" w:after="0" w:afterAutospacing="0" w:line="240" w:lineRule="atLeast"/>
        <w:jc w:val="both"/>
      </w:pPr>
    </w:p>
    <w:p w14:paraId="52D8A387" w14:textId="5C0651E0" w:rsidR="000D56F7" w:rsidRDefault="000D56F7" w:rsidP="000D56F7">
      <w:pPr>
        <w:pStyle w:val="a3"/>
        <w:spacing w:before="0" w:beforeAutospacing="0" w:after="0" w:afterAutospacing="0" w:line="240" w:lineRule="atLeast"/>
        <w:jc w:val="both"/>
      </w:pPr>
    </w:p>
    <w:p w14:paraId="797FE46D" w14:textId="3A6B1293" w:rsidR="000D56F7" w:rsidRDefault="000D56F7" w:rsidP="000D56F7">
      <w:pPr>
        <w:pStyle w:val="a3"/>
        <w:spacing w:before="0" w:beforeAutospacing="0" w:after="0" w:afterAutospacing="0" w:line="240" w:lineRule="atLeast"/>
        <w:jc w:val="both"/>
      </w:pPr>
    </w:p>
    <w:p w14:paraId="38B45750" w14:textId="79865D98" w:rsidR="000D56F7" w:rsidRDefault="000D56F7" w:rsidP="000D56F7">
      <w:pPr>
        <w:pStyle w:val="a3"/>
        <w:spacing w:before="0" w:beforeAutospacing="0" w:after="0" w:afterAutospacing="0" w:line="240" w:lineRule="atLeast"/>
        <w:jc w:val="both"/>
      </w:pPr>
    </w:p>
    <w:p w14:paraId="32C17FA3" w14:textId="444A6DF3" w:rsidR="000D56F7" w:rsidRDefault="000D56F7" w:rsidP="000D56F7">
      <w:pPr>
        <w:pStyle w:val="a3"/>
        <w:spacing w:before="0" w:beforeAutospacing="0" w:after="0" w:afterAutospacing="0" w:line="240" w:lineRule="atLeast"/>
        <w:jc w:val="both"/>
      </w:pPr>
    </w:p>
    <w:p w14:paraId="7668E608" w14:textId="314DAA2F" w:rsidR="000D56F7" w:rsidRDefault="000D56F7" w:rsidP="000D56F7">
      <w:pPr>
        <w:pStyle w:val="a3"/>
        <w:spacing w:before="0" w:beforeAutospacing="0" w:after="0" w:afterAutospacing="0" w:line="240" w:lineRule="atLeast"/>
        <w:jc w:val="both"/>
      </w:pPr>
    </w:p>
    <w:p w14:paraId="0B86887F" w14:textId="432F2530" w:rsidR="000D56F7" w:rsidRDefault="000D56F7" w:rsidP="000D56F7">
      <w:pPr>
        <w:pStyle w:val="a3"/>
        <w:spacing w:before="0" w:beforeAutospacing="0" w:after="0" w:afterAutospacing="0" w:line="240" w:lineRule="atLeast"/>
        <w:jc w:val="both"/>
      </w:pPr>
    </w:p>
    <w:p w14:paraId="02B26CFF" w14:textId="120C1BDA" w:rsidR="000D56F7" w:rsidRDefault="000D56F7" w:rsidP="000D56F7">
      <w:pPr>
        <w:pStyle w:val="a3"/>
        <w:spacing w:before="0" w:beforeAutospacing="0" w:after="0" w:afterAutospacing="0" w:line="240" w:lineRule="atLeast"/>
        <w:jc w:val="both"/>
      </w:pPr>
    </w:p>
    <w:p w14:paraId="759529ED" w14:textId="76764E9F" w:rsidR="000D56F7" w:rsidRDefault="000D56F7" w:rsidP="000D56F7">
      <w:pPr>
        <w:pStyle w:val="a3"/>
        <w:spacing w:before="0" w:beforeAutospacing="0" w:after="0" w:afterAutospacing="0" w:line="240" w:lineRule="atLeast"/>
        <w:jc w:val="both"/>
      </w:pPr>
    </w:p>
    <w:p w14:paraId="33B32EC3" w14:textId="7C15B232" w:rsidR="000D56F7" w:rsidRDefault="000D56F7" w:rsidP="000D56F7">
      <w:pPr>
        <w:pStyle w:val="a3"/>
        <w:spacing w:before="0" w:beforeAutospacing="0" w:after="0" w:afterAutospacing="0" w:line="240" w:lineRule="atLeast"/>
        <w:jc w:val="both"/>
      </w:pPr>
    </w:p>
    <w:p w14:paraId="676233AE" w14:textId="3D657C71" w:rsidR="000D56F7" w:rsidRDefault="000D56F7" w:rsidP="000D56F7">
      <w:pPr>
        <w:pStyle w:val="a3"/>
        <w:spacing w:before="0" w:beforeAutospacing="0" w:after="0" w:afterAutospacing="0" w:line="240" w:lineRule="atLeast"/>
        <w:jc w:val="both"/>
      </w:pPr>
    </w:p>
    <w:p w14:paraId="7963D9E8" w14:textId="06AB97D7" w:rsidR="000D56F7" w:rsidRDefault="000D56F7" w:rsidP="000D56F7">
      <w:pPr>
        <w:pStyle w:val="a3"/>
        <w:spacing w:before="0" w:beforeAutospacing="0" w:after="0" w:afterAutospacing="0" w:line="240" w:lineRule="atLeast"/>
        <w:jc w:val="both"/>
      </w:pPr>
    </w:p>
    <w:p w14:paraId="7FECBEA3" w14:textId="77777777" w:rsidR="000D56F7" w:rsidRDefault="000D56F7" w:rsidP="000D56F7">
      <w:pPr>
        <w:pStyle w:val="a3"/>
        <w:spacing w:before="0" w:beforeAutospacing="0" w:after="0" w:afterAutospacing="0" w:line="240" w:lineRule="atLeast"/>
        <w:jc w:val="both"/>
      </w:pPr>
      <w:bookmarkStart w:id="0" w:name="_GoBack"/>
      <w:bookmarkEnd w:id="0"/>
    </w:p>
    <w:p w14:paraId="7BA86C8D" w14:textId="07594740" w:rsidR="007F1480" w:rsidRDefault="007F1480" w:rsidP="00D740B6">
      <w:pPr>
        <w:pStyle w:val="a3"/>
        <w:spacing w:before="0" w:beforeAutospacing="0" w:after="0" w:afterAutospacing="0" w:line="240" w:lineRule="atLeast"/>
      </w:pPr>
    </w:p>
    <w:p w14:paraId="070F16A1" w14:textId="68E3D0B0" w:rsidR="007F1480" w:rsidRDefault="007F1480" w:rsidP="00D740B6">
      <w:pPr>
        <w:pStyle w:val="a3"/>
        <w:spacing w:before="0" w:beforeAutospacing="0" w:after="0" w:afterAutospacing="0" w:line="240" w:lineRule="atLeast"/>
      </w:pPr>
    </w:p>
    <w:p w14:paraId="2916C5D3" w14:textId="6B67C004" w:rsidR="00D740B6" w:rsidRDefault="00D740B6" w:rsidP="007F1480">
      <w:pPr>
        <w:pStyle w:val="a3"/>
        <w:spacing w:before="0" w:beforeAutospacing="0" w:after="0" w:afterAutospacing="0" w:line="240" w:lineRule="atLeast"/>
        <w:jc w:val="right"/>
      </w:pPr>
      <w:r>
        <w:lastRenderedPageBreak/>
        <w:t xml:space="preserve">ПРИЛОЖЕНИЕ </w:t>
      </w:r>
    </w:p>
    <w:p w14:paraId="063E407C" w14:textId="77777777" w:rsidR="007F1480" w:rsidRDefault="007F1480" w:rsidP="007F1480">
      <w:pPr>
        <w:pStyle w:val="a3"/>
        <w:spacing w:before="0" w:beforeAutospacing="0" w:after="0" w:afterAutospacing="0" w:line="240" w:lineRule="atLeast"/>
        <w:jc w:val="right"/>
      </w:pPr>
    </w:p>
    <w:p w14:paraId="69AFF39C" w14:textId="77777777" w:rsidR="00D740B6" w:rsidRPr="007F1480" w:rsidRDefault="00D740B6" w:rsidP="00D740B6">
      <w:pPr>
        <w:pStyle w:val="a3"/>
        <w:spacing w:before="0" w:beforeAutospacing="0" w:after="0" w:afterAutospacing="0" w:line="240" w:lineRule="atLeast"/>
        <w:rPr>
          <w:b/>
          <w:bCs/>
        </w:rPr>
      </w:pPr>
      <w:r w:rsidRPr="007F1480">
        <w:rPr>
          <w:b/>
          <w:bCs/>
        </w:rPr>
        <w:t xml:space="preserve">ИЗУЧЕНИЕ УДОВЛЕТВОРЕННОСТИ РОДИТЕЛЕЙ РАБОТОЙ ОБРАЗОВАТЕЛЬНОГО УЧРЕЖДЕНИЯ </w:t>
      </w:r>
    </w:p>
    <w:p w14:paraId="1E219E36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Цель: выявить уровень удовлетворенности родителей работой образовательного учреждения и его педагогического коллектива. </w:t>
      </w:r>
    </w:p>
    <w:p w14:paraId="0ABF3EBC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Ход тестирования </w:t>
      </w:r>
    </w:p>
    <w:p w14:paraId="65D65FDA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На родительском собрании предлагается родителям внимательно прочитать перечисленные ниже утверждения и оценить степень согласия с ними. Для этого родителю необходимо обвести ниже каждого выражения одну цифру, которая означает ответ, соответствующий его точке зрения. </w:t>
      </w:r>
    </w:p>
    <w:p w14:paraId="6C2818D1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Цифры означают следующие ответы: </w:t>
      </w:r>
    </w:p>
    <w:p w14:paraId="594CF5F9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4 - совершенно согласен; </w:t>
      </w:r>
    </w:p>
    <w:p w14:paraId="78852898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3- согласен; </w:t>
      </w:r>
    </w:p>
    <w:p w14:paraId="277358F0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2 - трудно сказать; </w:t>
      </w:r>
    </w:p>
    <w:p w14:paraId="0F27C3A3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1 - не согласен; </w:t>
      </w:r>
    </w:p>
    <w:p w14:paraId="0388EC88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0- совершенно не согласен. </w:t>
      </w:r>
    </w:p>
    <w:p w14:paraId="36E6C63E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Коллектив, в котором учится наш ребенок, можно назвать дружным. </w:t>
      </w:r>
    </w:p>
    <w:p w14:paraId="4E501223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4 3 2 1 0 </w:t>
      </w:r>
    </w:p>
    <w:p w14:paraId="70D4ABD8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В группе наш ребенок чувствует себя комфортно. </w:t>
      </w:r>
    </w:p>
    <w:p w14:paraId="29D16339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4 3 2 1 0 </w:t>
      </w:r>
    </w:p>
    <w:p w14:paraId="60D84EF5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Педагоги проявляют доброжелательное отношение к нашему ребенку. </w:t>
      </w:r>
    </w:p>
    <w:p w14:paraId="6559F142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4 3 2 1 0 </w:t>
      </w:r>
    </w:p>
    <w:p w14:paraId="46894C2A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Мы испытываем чувство взаимопонимания в контактах с администрацией и педагогами нашего ребенка </w:t>
      </w:r>
    </w:p>
    <w:p w14:paraId="1C3BC346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4 3 2 1 0 </w:t>
      </w:r>
    </w:p>
    <w:p w14:paraId="3BBF0A01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Педагоги справедливо оценивают достижения в учебе нашего ребенка. </w:t>
      </w:r>
    </w:p>
    <w:p w14:paraId="2AEF9D55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4 3 2 1 0 </w:t>
      </w:r>
    </w:p>
    <w:p w14:paraId="45739EF8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Педагоги учитывают индивидуальные особенности нашего ребенка. </w:t>
      </w:r>
    </w:p>
    <w:p w14:paraId="7FA668CE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4 3 2 1 0 </w:t>
      </w:r>
    </w:p>
    <w:p w14:paraId="2E0FA970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В учебном заведении проводятся мероприятия, которые полезны и интересны нашему ребенку. </w:t>
      </w:r>
    </w:p>
    <w:p w14:paraId="29E3F83E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4 3 2 1 0 </w:t>
      </w:r>
    </w:p>
    <w:p w14:paraId="29B73219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В учебном заведении работают различные кружки, клубы, секции, где может заниматься наш ребенок. </w:t>
      </w:r>
    </w:p>
    <w:p w14:paraId="7409BF2C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4 3 2 1 0 </w:t>
      </w:r>
    </w:p>
    <w:p w14:paraId="34F7EFE0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Педагоги дают нашему ребенку глубокие и прочные знания. </w:t>
      </w:r>
    </w:p>
    <w:p w14:paraId="26BA25A4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4 3 2 1 0 </w:t>
      </w:r>
    </w:p>
    <w:p w14:paraId="4E42C012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В учебном заведении заботятся о физическом развитии и здоровье нашего ребенка. </w:t>
      </w:r>
    </w:p>
    <w:p w14:paraId="71CF54EB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4 3 2 1 0 </w:t>
      </w:r>
    </w:p>
    <w:p w14:paraId="39F9A82B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Учебное заведение способствует формированию достойного поведения нашего ребенка. </w:t>
      </w:r>
    </w:p>
    <w:p w14:paraId="39B54992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4 3 2 1 0 </w:t>
      </w:r>
    </w:p>
    <w:p w14:paraId="7AD4389B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Администрация и педагоги создают условия для проявления и развития способностей нашего ребенка. </w:t>
      </w:r>
    </w:p>
    <w:p w14:paraId="3A8C98F5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4 3 2 1 0 </w:t>
      </w:r>
    </w:p>
    <w:p w14:paraId="3ED4B237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Учебное заведение по-настоящему готовит нашего ребенка к самостоятельной жизни. </w:t>
      </w:r>
    </w:p>
    <w:p w14:paraId="00C5BF34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4 3 2 1 0 </w:t>
      </w:r>
    </w:p>
    <w:p w14:paraId="4A74F07C" w14:textId="77777777" w:rsidR="007F1480" w:rsidRDefault="007F1480" w:rsidP="00D740B6">
      <w:pPr>
        <w:pStyle w:val="a3"/>
        <w:spacing w:before="0" w:beforeAutospacing="0" w:after="0" w:afterAutospacing="0" w:line="240" w:lineRule="atLeast"/>
      </w:pPr>
    </w:p>
    <w:p w14:paraId="3D44CB7D" w14:textId="6EEB0D95" w:rsidR="00D740B6" w:rsidRPr="007F1480" w:rsidRDefault="00D740B6" w:rsidP="00D740B6">
      <w:pPr>
        <w:pStyle w:val="a3"/>
        <w:spacing w:before="0" w:beforeAutospacing="0" w:after="0" w:afterAutospacing="0" w:line="240" w:lineRule="atLeast"/>
        <w:rPr>
          <w:b/>
          <w:bCs/>
        </w:rPr>
      </w:pPr>
      <w:r w:rsidRPr="007F1480">
        <w:rPr>
          <w:b/>
          <w:bCs/>
        </w:rPr>
        <w:t xml:space="preserve">ИЗУЧЕНИЕ ИНТЕРЕСОВ И ДОСУГА УЧАЩИХСЯ ШКОЛЬНИКОВ </w:t>
      </w:r>
    </w:p>
    <w:p w14:paraId="133F4A96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Цель: выявить преобладающие личностные интересы подростка в сфере учебы и досуга. </w:t>
      </w:r>
    </w:p>
    <w:p w14:paraId="7E1D2911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Ход анкетирования </w:t>
      </w:r>
    </w:p>
    <w:p w14:paraId="3FBD6371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lastRenderedPageBreak/>
        <w:t xml:space="preserve">Необходимо каждому из ребят раздать бланки с вопросами и предложить подчеркнуть ответы, которые соответствуют мнению подростка. В графе «другое» воспитаннику предлагается самому написать ответ, если таковой отсутствует в предложенных вариантах. </w:t>
      </w:r>
    </w:p>
    <w:p w14:paraId="5F9CC00A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1. Я учусь, потому что: </w:t>
      </w:r>
    </w:p>
    <w:p w14:paraId="1B801F3E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• мне интересно; </w:t>
      </w:r>
    </w:p>
    <w:p w14:paraId="1D3B5EAC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• этого требуют мои родители; </w:t>
      </w:r>
    </w:p>
    <w:p w14:paraId="09ABBB76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• нужно для поступления в вуз. </w:t>
      </w:r>
    </w:p>
    <w:p w14:paraId="1C436294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2. Учиться необходимо, потому что: </w:t>
      </w:r>
    </w:p>
    <w:p w14:paraId="602990E5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• пригодится в жизни; </w:t>
      </w:r>
    </w:p>
    <w:p w14:paraId="35A885D2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>• другое ____________________</w:t>
      </w:r>
      <w:proofErr w:type="gramStart"/>
      <w:r>
        <w:t>_ .</w:t>
      </w:r>
      <w:proofErr w:type="gramEnd"/>
      <w:r>
        <w:t xml:space="preserve"> </w:t>
      </w:r>
    </w:p>
    <w:p w14:paraId="1D22A0F5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3. Мне нравится учиться: </w:t>
      </w:r>
    </w:p>
    <w:p w14:paraId="54859E69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• всегда; </w:t>
      </w:r>
    </w:p>
    <w:p w14:paraId="251AFFF5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• иногда; </w:t>
      </w:r>
    </w:p>
    <w:p w14:paraId="17DA1D5E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• никогда. </w:t>
      </w:r>
    </w:p>
    <w:p w14:paraId="25A55DF1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4. Я хожу на занятия потому, что (выберите 2-3 утверждения): </w:t>
      </w:r>
    </w:p>
    <w:p w14:paraId="5411A245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• имею возможность общаться с друзьями; </w:t>
      </w:r>
    </w:p>
    <w:p w14:paraId="438B01FD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• там интересно; </w:t>
      </w:r>
    </w:p>
    <w:p w14:paraId="46D82758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• весело; </w:t>
      </w:r>
    </w:p>
    <w:p w14:paraId="6D6A2C0A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• люблю свой коллектив; </w:t>
      </w:r>
    </w:p>
    <w:p w14:paraId="1D286A01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• нравятся педагоги; </w:t>
      </w:r>
    </w:p>
    <w:p w14:paraId="32777145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• близко от дома. </w:t>
      </w:r>
    </w:p>
    <w:p w14:paraId="2B4133CB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5. Сколько времени у Вас занимают домашние задания? Выберите одно утверждение: </w:t>
      </w:r>
    </w:p>
    <w:p w14:paraId="7F6CB069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• более 3 часов; </w:t>
      </w:r>
    </w:p>
    <w:p w14:paraId="07B898CB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• 2-3 часа; -1-2 часа; </w:t>
      </w:r>
    </w:p>
    <w:p w14:paraId="4FCA65E8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• 30 минут-1 час; </w:t>
      </w:r>
    </w:p>
    <w:p w14:paraId="22B45E08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• 10—30 минут; </w:t>
      </w:r>
    </w:p>
    <w:p w14:paraId="7C883032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>• другое _______________</w:t>
      </w:r>
      <w:proofErr w:type="gramStart"/>
      <w:r>
        <w:t>_ .</w:t>
      </w:r>
      <w:proofErr w:type="gramEnd"/>
      <w:r>
        <w:t xml:space="preserve"> </w:t>
      </w:r>
    </w:p>
    <w:p w14:paraId="0FADDF75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6. Что мешает хорошо выполнять домашние задания? </w:t>
      </w:r>
    </w:p>
    <w:p w14:paraId="1C62578F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Выберите одну или несколько причин: </w:t>
      </w:r>
    </w:p>
    <w:p w14:paraId="03C5CA71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• лень, телефон, телевизор, друзья, музыка; </w:t>
      </w:r>
    </w:p>
    <w:p w14:paraId="55F3FB16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• усталость; </w:t>
      </w:r>
    </w:p>
    <w:p w14:paraId="0BF45103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• неинтересные задания; </w:t>
      </w:r>
    </w:p>
    <w:p w14:paraId="36D4A7A6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• оторванность предметов от жизни; </w:t>
      </w:r>
    </w:p>
    <w:p w14:paraId="173050B1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• запущенность материала; </w:t>
      </w:r>
    </w:p>
    <w:p w14:paraId="3394516C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• все равно не спросят; </w:t>
      </w:r>
    </w:p>
    <w:p w14:paraId="5C045BC6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• несправедливость в оценке знаний; </w:t>
      </w:r>
    </w:p>
    <w:p w14:paraId="2E4195F8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• плохие учебники; </w:t>
      </w:r>
    </w:p>
    <w:p w14:paraId="2523192C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• слабое здоровье; </w:t>
      </w:r>
    </w:p>
    <w:p w14:paraId="4E896ACD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• чтение художественной литературы. </w:t>
      </w:r>
    </w:p>
    <w:p w14:paraId="08D30EB2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1. Сколько времени в день (в среднем) уходит на просмотр телевизионных передач? </w:t>
      </w:r>
    </w:p>
    <w:p w14:paraId="23E77C70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2. Сколько времени Вы гуляете? ______________________ </w:t>
      </w:r>
    </w:p>
    <w:p w14:paraId="029D89E4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3. Сколько времени занимаетесь с родителями каким-нибудь совместным делом? __________ </w:t>
      </w:r>
    </w:p>
    <w:p w14:paraId="70BFA1F4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1. Что входит в круг Ваших обязанностей по дому? ___________________________________ </w:t>
      </w:r>
    </w:p>
    <w:p w14:paraId="02B4FB58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2. Есть ли у Вас дома любимый уголок? ______________________________________________ </w:t>
      </w:r>
    </w:p>
    <w:p w14:paraId="741B0029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3. Сколько времени уходит на чтение газет и журналов? _______________________________ </w:t>
      </w:r>
    </w:p>
    <w:p w14:paraId="4AE210A5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4. Сколько времени уходит на спортивные занятия? ___________________________________ </w:t>
      </w:r>
    </w:p>
    <w:p w14:paraId="5DA55C23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lastRenderedPageBreak/>
        <w:t xml:space="preserve">5. Сколько времени уходит на прослушивание музыки? _________________________________ </w:t>
      </w:r>
    </w:p>
    <w:p w14:paraId="2BCC8E85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Каким видом творчества Вы занимаетесь и сколько на это уходит времени? __________________________________________________________________________________________________________________________________________________________________________ </w:t>
      </w:r>
    </w:p>
    <w:p w14:paraId="61845C0E" w14:textId="77777777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Образец карты самооценки учащимся и оценки педагогом компетентности учащихся </w:t>
      </w:r>
    </w:p>
    <w:p w14:paraId="1C1843E5" w14:textId="77777777" w:rsidR="007F1480" w:rsidRDefault="00D740B6" w:rsidP="00D740B6">
      <w:pPr>
        <w:pStyle w:val="a3"/>
        <w:spacing w:before="0" w:beforeAutospacing="0" w:after="0" w:afterAutospacing="0" w:line="240" w:lineRule="atLeast"/>
      </w:pPr>
      <w:r>
        <w:t>Умею очень хорошо</w:t>
      </w:r>
    </w:p>
    <w:p w14:paraId="2DCC79D3" w14:textId="12BDF2CC" w:rsidR="00D740B6" w:rsidRDefault="00D740B6" w:rsidP="00D740B6">
      <w:pPr>
        <w:pStyle w:val="a3"/>
        <w:spacing w:before="0" w:beforeAutospacing="0" w:after="0" w:afterAutospacing="0" w:line="240" w:lineRule="atLeast"/>
      </w:pPr>
      <w:r>
        <w:t xml:space="preserve"> Умею хор</w:t>
      </w:r>
    </w:p>
    <w:p w14:paraId="186A6D58" w14:textId="77777777" w:rsidR="00D740B6" w:rsidRDefault="00D740B6" w:rsidP="00D740B6">
      <w:pPr>
        <w:spacing w:after="0" w:line="240" w:lineRule="atLeast"/>
      </w:pPr>
    </w:p>
    <w:p w14:paraId="45F18CB4" w14:textId="033A997F" w:rsidR="00D740B6" w:rsidRDefault="00D740B6">
      <w:pPr>
        <w:rPr>
          <w:rFonts w:ascii="Times New Roman" w:hAnsi="Times New Roman" w:cs="Times New Roman"/>
          <w:sz w:val="24"/>
        </w:rPr>
      </w:pPr>
    </w:p>
    <w:p w14:paraId="7A1F4572" w14:textId="1CB81BFB" w:rsidR="007F1480" w:rsidRDefault="007F1480">
      <w:pPr>
        <w:rPr>
          <w:rFonts w:ascii="Times New Roman" w:hAnsi="Times New Roman" w:cs="Times New Roman"/>
          <w:sz w:val="24"/>
        </w:rPr>
      </w:pPr>
    </w:p>
    <w:p w14:paraId="5E163670" w14:textId="153340C1" w:rsidR="007F1480" w:rsidRDefault="007F1480">
      <w:pPr>
        <w:rPr>
          <w:rFonts w:ascii="Times New Roman" w:hAnsi="Times New Roman" w:cs="Times New Roman"/>
          <w:sz w:val="24"/>
        </w:rPr>
      </w:pPr>
    </w:p>
    <w:p w14:paraId="6A47EC53" w14:textId="64421F8A" w:rsidR="007F1480" w:rsidRDefault="007F1480">
      <w:pPr>
        <w:rPr>
          <w:rFonts w:ascii="Times New Roman" w:hAnsi="Times New Roman" w:cs="Times New Roman"/>
          <w:sz w:val="24"/>
        </w:rPr>
      </w:pPr>
    </w:p>
    <w:p w14:paraId="57C0E6D8" w14:textId="1E64D406" w:rsidR="007F1480" w:rsidRDefault="007F1480">
      <w:pPr>
        <w:rPr>
          <w:rFonts w:ascii="Times New Roman" w:hAnsi="Times New Roman" w:cs="Times New Roman"/>
          <w:sz w:val="24"/>
        </w:rPr>
      </w:pPr>
    </w:p>
    <w:p w14:paraId="1D269EB5" w14:textId="6DA345E4" w:rsidR="007F1480" w:rsidRDefault="007F1480">
      <w:pPr>
        <w:rPr>
          <w:rFonts w:ascii="Times New Roman" w:hAnsi="Times New Roman" w:cs="Times New Roman"/>
          <w:sz w:val="24"/>
        </w:rPr>
      </w:pPr>
    </w:p>
    <w:p w14:paraId="2BBD2840" w14:textId="034D0FEE" w:rsidR="007F1480" w:rsidRDefault="007F1480">
      <w:pPr>
        <w:rPr>
          <w:rFonts w:ascii="Times New Roman" w:hAnsi="Times New Roman" w:cs="Times New Roman"/>
          <w:sz w:val="24"/>
        </w:rPr>
      </w:pPr>
    </w:p>
    <w:p w14:paraId="3E68DA4E" w14:textId="578BA8B2" w:rsidR="007F1480" w:rsidRDefault="007F1480">
      <w:pPr>
        <w:rPr>
          <w:rFonts w:ascii="Times New Roman" w:hAnsi="Times New Roman" w:cs="Times New Roman"/>
          <w:sz w:val="24"/>
        </w:rPr>
      </w:pPr>
    </w:p>
    <w:p w14:paraId="23D394A6" w14:textId="06FA71EF" w:rsidR="007F1480" w:rsidRDefault="007F1480">
      <w:pPr>
        <w:rPr>
          <w:rFonts w:ascii="Times New Roman" w:hAnsi="Times New Roman" w:cs="Times New Roman"/>
          <w:sz w:val="24"/>
        </w:rPr>
      </w:pPr>
    </w:p>
    <w:p w14:paraId="50F19831" w14:textId="5F687CBF" w:rsidR="007F1480" w:rsidRDefault="007F1480">
      <w:pPr>
        <w:rPr>
          <w:rFonts w:ascii="Times New Roman" w:hAnsi="Times New Roman" w:cs="Times New Roman"/>
          <w:sz w:val="24"/>
        </w:rPr>
      </w:pPr>
    </w:p>
    <w:p w14:paraId="46868946" w14:textId="324D0CC2" w:rsidR="007F1480" w:rsidRDefault="007F1480">
      <w:pPr>
        <w:rPr>
          <w:rFonts w:ascii="Times New Roman" w:hAnsi="Times New Roman" w:cs="Times New Roman"/>
          <w:sz w:val="24"/>
        </w:rPr>
      </w:pPr>
    </w:p>
    <w:p w14:paraId="50EF4F82" w14:textId="07CA10B0" w:rsidR="007F1480" w:rsidRDefault="007F1480">
      <w:pPr>
        <w:rPr>
          <w:rFonts w:ascii="Times New Roman" w:hAnsi="Times New Roman" w:cs="Times New Roman"/>
          <w:sz w:val="24"/>
        </w:rPr>
      </w:pPr>
    </w:p>
    <w:p w14:paraId="6DEED6F9" w14:textId="7EBA00A5" w:rsidR="007F1480" w:rsidRDefault="007F1480">
      <w:pPr>
        <w:rPr>
          <w:rFonts w:ascii="Times New Roman" w:hAnsi="Times New Roman" w:cs="Times New Roman"/>
          <w:sz w:val="24"/>
        </w:rPr>
      </w:pPr>
    </w:p>
    <w:p w14:paraId="40B7B340" w14:textId="62647B16" w:rsidR="007F1480" w:rsidRDefault="007F1480">
      <w:pPr>
        <w:rPr>
          <w:rFonts w:ascii="Times New Roman" w:hAnsi="Times New Roman" w:cs="Times New Roman"/>
          <w:sz w:val="24"/>
        </w:rPr>
      </w:pPr>
    </w:p>
    <w:p w14:paraId="43D2D6DB" w14:textId="0A895D90" w:rsidR="007F1480" w:rsidRDefault="007F1480">
      <w:pPr>
        <w:rPr>
          <w:rFonts w:ascii="Times New Roman" w:hAnsi="Times New Roman" w:cs="Times New Roman"/>
          <w:sz w:val="24"/>
        </w:rPr>
      </w:pPr>
    </w:p>
    <w:p w14:paraId="52D71429" w14:textId="202D413D" w:rsidR="007F1480" w:rsidRDefault="007F1480">
      <w:pPr>
        <w:rPr>
          <w:rFonts w:ascii="Times New Roman" w:hAnsi="Times New Roman" w:cs="Times New Roman"/>
          <w:sz w:val="24"/>
        </w:rPr>
      </w:pPr>
    </w:p>
    <w:p w14:paraId="032C7A8F" w14:textId="5C6678AB" w:rsidR="007F1480" w:rsidRDefault="007F1480">
      <w:pPr>
        <w:rPr>
          <w:rFonts w:ascii="Times New Roman" w:hAnsi="Times New Roman" w:cs="Times New Roman"/>
          <w:sz w:val="24"/>
        </w:rPr>
      </w:pPr>
    </w:p>
    <w:p w14:paraId="62302538" w14:textId="6C10B1CE" w:rsidR="007F1480" w:rsidRDefault="007F1480">
      <w:pPr>
        <w:rPr>
          <w:rFonts w:ascii="Times New Roman" w:hAnsi="Times New Roman" w:cs="Times New Roman"/>
          <w:sz w:val="24"/>
        </w:rPr>
      </w:pPr>
    </w:p>
    <w:p w14:paraId="57820B38" w14:textId="32F54607" w:rsidR="007F1480" w:rsidRDefault="007F1480">
      <w:pPr>
        <w:rPr>
          <w:rFonts w:ascii="Times New Roman" w:hAnsi="Times New Roman" w:cs="Times New Roman"/>
          <w:sz w:val="24"/>
        </w:rPr>
      </w:pPr>
    </w:p>
    <w:p w14:paraId="068C367D" w14:textId="4C1318E0" w:rsidR="007F1480" w:rsidRDefault="007F1480">
      <w:pPr>
        <w:rPr>
          <w:rFonts w:ascii="Times New Roman" w:hAnsi="Times New Roman" w:cs="Times New Roman"/>
          <w:sz w:val="24"/>
        </w:rPr>
      </w:pPr>
    </w:p>
    <w:p w14:paraId="13AE1D73" w14:textId="19AC709D" w:rsidR="007F1480" w:rsidRDefault="007F1480">
      <w:pPr>
        <w:rPr>
          <w:rFonts w:ascii="Times New Roman" w:hAnsi="Times New Roman" w:cs="Times New Roman"/>
          <w:sz w:val="24"/>
        </w:rPr>
      </w:pPr>
    </w:p>
    <w:p w14:paraId="0768F47B" w14:textId="6077C40F" w:rsidR="007F1480" w:rsidRDefault="007F1480">
      <w:pPr>
        <w:rPr>
          <w:rFonts w:ascii="Times New Roman" w:hAnsi="Times New Roman" w:cs="Times New Roman"/>
          <w:sz w:val="24"/>
        </w:rPr>
      </w:pPr>
    </w:p>
    <w:p w14:paraId="6DA9682F" w14:textId="170ED321" w:rsidR="007F1480" w:rsidRDefault="007F1480">
      <w:pPr>
        <w:rPr>
          <w:rFonts w:ascii="Times New Roman" w:hAnsi="Times New Roman" w:cs="Times New Roman"/>
          <w:sz w:val="24"/>
        </w:rPr>
      </w:pPr>
    </w:p>
    <w:p w14:paraId="2EC65CCD" w14:textId="0AE2E6B6" w:rsidR="007F1480" w:rsidRDefault="007F1480">
      <w:pPr>
        <w:rPr>
          <w:rFonts w:ascii="Times New Roman" w:hAnsi="Times New Roman" w:cs="Times New Roman"/>
          <w:sz w:val="24"/>
        </w:rPr>
      </w:pPr>
    </w:p>
    <w:p w14:paraId="3DB99D79" w14:textId="14DAFE21" w:rsidR="007F1480" w:rsidRDefault="007F1480">
      <w:pPr>
        <w:rPr>
          <w:rFonts w:ascii="Times New Roman" w:hAnsi="Times New Roman" w:cs="Times New Roman"/>
          <w:sz w:val="24"/>
        </w:rPr>
      </w:pPr>
    </w:p>
    <w:p w14:paraId="3054034B" w14:textId="77777777" w:rsidR="007F1480" w:rsidRDefault="007F1480">
      <w:pPr>
        <w:rPr>
          <w:rFonts w:ascii="Times New Roman" w:hAnsi="Times New Roman" w:cs="Times New Roman"/>
          <w:sz w:val="24"/>
        </w:rPr>
      </w:pPr>
    </w:p>
    <w:p w14:paraId="5EAFB705" w14:textId="77777777" w:rsidR="00D740B6" w:rsidRPr="00D740B6" w:rsidRDefault="00D740B6" w:rsidP="00D740B6">
      <w:pPr>
        <w:shd w:val="clear" w:color="auto" w:fill="FFFFFF"/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740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Анкета</w:t>
      </w:r>
    </w:p>
    <w:p w14:paraId="160D2EA9" w14:textId="77777777" w:rsidR="00D740B6" w:rsidRPr="00D740B6" w:rsidRDefault="00D740B6" w:rsidP="00D740B6">
      <w:pPr>
        <w:shd w:val="clear" w:color="auto" w:fill="FFFFFF"/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740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Изучение удовлетворенности обучающихся</w:t>
      </w:r>
    </w:p>
    <w:p w14:paraId="12C3B5D5" w14:textId="77777777" w:rsidR="00D740B6" w:rsidRPr="00D740B6" w:rsidRDefault="00D740B6" w:rsidP="00D740B6">
      <w:pPr>
        <w:shd w:val="clear" w:color="auto" w:fill="FFFFFF"/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740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образовательным процессом в учреждении</w:t>
      </w:r>
    </w:p>
    <w:p w14:paraId="792354D6" w14:textId="77777777" w:rsidR="00D740B6" w:rsidRPr="00D740B6" w:rsidRDefault="00D740B6" w:rsidP="00D740B6">
      <w:p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B7A993D" w14:textId="77777777" w:rsidR="00D740B6" w:rsidRPr="00D740B6" w:rsidRDefault="00D740B6" w:rsidP="00D740B6">
      <w:p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0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D74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редлагаем Вам отметить напротив каждого утверждения одну из пяти цифр, которая означает ответ, соответствующий Вашей точке зрения.</w:t>
      </w:r>
    </w:p>
    <w:p w14:paraId="0955B0F9" w14:textId="77777777" w:rsidR="00D740B6" w:rsidRPr="00D740B6" w:rsidRDefault="00D740B6" w:rsidP="00D740B6">
      <w:p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77304F1" w14:textId="77777777" w:rsidR="00D740B6" w:rsidRPr="00D740B6" w:rsidRDefault="00D740B6" w:rsidP="00D740B6">
      <w:p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Цифры означают следующие ответы:</w:t>
      </w:r>
    </w:p>
    <w:p w14:paraId="52916C23" w14:textId="77777777" w:rsidR="00D740B6" w:rsidRPr="00D740B6" w:rsidRDefault="00D740B6" w:rsidP="00D740B6">
      <w:pPr>
        <w:shd w:val="clear" w:color="auto" w:fill="FFFFFF"/>
        <w:spacing w:after="0" w:line="240" w:lineRule="auto"/>
        <w:ind w:left="752" w:hanging="73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4 - совершенно согласен;</w:t>
      </w:r>
    </w:p>
    <w:p w14:paraId="2FEE6BB5" w14:textId="77777777" w:rsidR="00D740B6" w:rsidRPr="00D740B6" w:rsidRDefault="00D740B6" w:rsidP="00D740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3 - согласен;</w:t>
      </w:r>
    </w:p>
    <w:p w14:paraId="68A6D54B" w14:textId="77777777" w:rsidR="00D740B6" w:rsidRPr="00D740B6" w:rsidRDefault="00D740B6" w:rsidP="00D740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2 - трудно сказать;</w:t>
      </w:r>
    </w:p>
    <w:p w14:paraId="63519694" w14:textId="77777777" w:rsidR="00D740B6" w:rsidRPr="00D740B6" w:rsidRDefault="00D740B6" w:rsidP="00D740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1 - не согласен;</w:t>
      </w:r>
    </w:p>
    <w:p w14:paraId="4C0AA107" w14:textId="77777777" w:rsidR="00D740B6" w:rsidRPr="00D740B6" w:rsidRDefault="00D740B6" w:rsidP="00D740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0 - совершенно не согласен.</w:t>
      </w:r>
    </w:p>
    <w:p w14:paraId="4ED06DA6" w14:textId="77777777" w:rsidR="00D740B6" w:rsidRPr="00D740B6" w:rsidRDefault="00D740B6" w:rsidP="00D740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D0B468F" w14:textId="77777777" w:rsidR="00D740B6" w:rsidRPr="00D740B6" w:rsidRDefault="00D740B6" w:rsidP="00D740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Утверждения:</w:t>
      </w:r>
    </w:p>
    <w:p w14:paraId="249E99D8" w14:textId="77777777" w:rsidR="00D740B6" w:rsidRPr="00D740B6" w:rsidRDefault="00D740B6" w:rsidP="00D740B6">
      <w:pPr>
        <w:shd w:val="clear" w:color="auto" w:fill="FFFFFF"/>
        <w:spacing w:after="0" w:line="240" w:lineRule="auto"/>
        <w:ind w:left="1926" w:right="490" w:hanging="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380A84A" w14:textId="77777777" w:rsidR="00D740B6" w:rsidRPr="00D740B6" w:rsidRDefault="00D740B6" w:rsidP="00D740B6">
      <w:pPr>
        <w:numPr>
          <w:ilvl w:val="0"/>
          <w:numId w:val="8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иду на занятия/тренировки с радостью.</w:t>
      </w:r>
    </w:p>
    <w:p w14:paraId="29C52142" w14:textId="77777777" w:rsidR="00D740B6" w:rsidRPr="00D740B6" w:rsidRDefault="00D740B6" w:rsidP="00D740B6">
      <w:pPr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занятиях/тренировках у меня обычно хорошее настроение.</w:t>
      </w:r>
    </w:p>
    <w:p w14:paraId="0A99BCEB" w14:textId="77777777" w:rsidR="00D740B6" w:rsidRPr="00D740B6" w:rsidRDefault="00D740B6" w:rsidP="00D740B6">
      <w:pPr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нашем объединении хороший руководитель/тренер.</w:t>
      </w:r>
    </w:p>
    <w:p w14:paraId="46F131FA" w14:textId="77777777" w:rsidR="00D740B6" w:rsidRPr="00D740B6" w:rsidRDefault="00D740B6" w:rsidP="00D740B6">
      <w:pPr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руководителю/тренеру можно обратиться за советом и помощью в трудной ситуации.</w:t>
      </w:r>
    </w:p>
    <w:p w14:paraId="2E171CE9" w14:textId="77777777" w:rsidR="00D740B6" w:rsidRPr="00D740B6" w:rsidRDefault="00D740B6" w:rsidP="00D740B6">
      <w:pPr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занятии/тренировке я могу свободно высказать свое мнение.</w:t>
      </w:r>
    </w:p>
    <w:p w14:paraId="47BCEF5C" w14:textId="77777777" w:rsidR="00D740B6" w:rsidRPr="00D740B6" w:rsidRDefault="00D740B6" w:rsidP="00D740B6">
      <w:pPr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занятиях/тренировках мне всегда интересно.</w:t>
      </w:r>
    </w:p>
    <w:p w14:paraId="363778A9" w14:textId="77777777" w:rsidR="00D740B6" w:rsidRPr="00D740B6" w:rsidRDefault="00D740B6" w:rsidP="00D740B6">
      <w:pPr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занятиях/тренировках я узнаю много нового.</w:t>
      </w:r>
    </w:p>
    <w:p w14:paraId="091CB5E0" w14:textId="77777777" w:rsidR="00D740B6" w:rsidRPr="00D740B6" w:rsidRDefault="00D740B6" w:rsidP="00D740B6">
      <w:pPr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считаю, что на занятиях я могу развивать свои творческие способности.</w:t>
      </w:r>
    </w:p>
    <w:p w14:paraId="2D7A1AFB" w14:textId="77777777" w:rsidR="00D740B6" w:rsidRPr="00D740B6" w:rsidRDefault="00D740B6" w:rsidP="00D740B6">
      <w:pPr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считаю, </w:t>
      </w:r>
      <w:proofErr w:type="gramStart"/>
      <w:r w:rsidRPr="00D74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proofErr w:type="gramEnd"/>
      <w:r w:rsidRPr="00D74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занимаясь в объединении, я приобретаю знания, которые пригодятся мне в будущем.</w:t>
      </w:r>
    </w:p>
    <w:p w14:paraId="4069E966" w14:textId="77777777" w:rsidR="00D740B6" w:rsidRPr="00D740B6" w:rsidRDefault="00D740B6" w:rsidP="00D740B6">
      <w:pPr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считаю, </w:t>
      </w:r>
      <w:proofErr w:type="gramStart"/>
      <w:r w:rsidRPr="00D74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proofErr w:type="gramEnd"/>
      <w:r w:rsidRPr="00D74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занимаясь в объединении, я стал более самостоятельным и уверенным в себе.</w:t>
      </w:r>
    </w:p>
    <w:p w14:paraId="3A2BBC35" w14:textId="77777777" w:rsidR="00D740B6" w:rsidRDefault="00D740B6" w:rsidP="00D740B6">
      <w:pPr>
        <w:pStyle w:val="a4"/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740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летних каникулах я скучаю по занятиям в объединении.</w:t>
      </w:r>
    </w:p>
    <w:p w14:paraId="3AE0020A" w14:textId="77777777" w:rsidR="00D740B6" w:rsidRDefault="00D740B6" w:rsidP="00D740B6">
      <w:pPr>
        <w:pStyle w:val="a4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F5BD8F5" w14:textId="7BF79ACF" w:rsidR="00D740B6" w:rsidRDefault="00D740B6" w:rsidP="007F14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14:paraId="64FAE139" w14:textId="079F2273" w:rsidR="007F1480" w:rsidRDefault="007F1480" w:rsidP="007F14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14:paraId="7EF947FA" w14:textId="3C4B367C" w:rsidR="007F1480" w:rsidRDefault="007F1480" w:rsidP="007F14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14:paraId="2C7605D8" w14:textId="46CAFE4B" w:rsidR="007F1480" w:rsidRDefault="007F1480" w:rsidP="007F14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14:paraId="748A6061" w14:textId="7BA060F8" w:rsidR="007F1480" w:rsidRDefault="007F1480" w:rsidP="007F14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14:paraId="52B5147C" w14:textId="07DFC5C6" w:rsidR="007F1480" w:rsidRDefault="007F1480" w:rsidP="007F14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14:paraId="2EB2DF8C" w14:textId="1F36D48E" w:rsidR="007F1480" w:rsidRDefault="007F1480" w:rsidP="007F14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14:paraId="15850522" w14:textId="2B22B003" w:rsidR="007F1480" w:rsidRDefault="007F1480" w:rsidP="007F14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14:paraId="6CC72194" w14:textId="2E601757" w:rsidR="007F1480" w:rsidRDefault="007F1480" w:rsidP="007F14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14:paraId="376C1FBA" w14:textId="4A09E21C" w:rsidR="007F1480" w:rsidRDefault="007F1480" w:rsidP="007F14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14:paraId="78342735" w14:textId="03D110B2" w:rsidR="007F1480" w:rsidRDefault="007F1480" w:rsidP="007F14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14:paraId="067A3AA2" w14:textId="1A2814A6" w:rsidR="007F1480" w:rsidRDefault="007F1480" w:rsidP="007F14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14:paraId="0EACD5D6" w14:textId="179428B1" w:rsidR="007F1480" w:rsidRDefault="007F1480" w:rsidP="007F14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14:paraId="29E9DFC0" w14:textId="0C398D3D" w:rsidR="007F1480" w:rsidRDefault="007F1480" w:rsidP="007F14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14:paraId="16EC1163" w14:textId="7963CD97" w:rsidR="007F1480" w:rsidRDefault="007F1480" w:rsidP="007F14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14:paraId="04D316C4" w14:textId="311D08E3" w:rsidR="007F1480" w:rsidRDefault="007F1480" w:rsidP="007F14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14:paraId="41EAC255" w14:textId="662E16DC" w:rsidR="007F1480" w:rsidRDefault="007F1480" w:rsidP="007F14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14:paraId="112FE9EA" w14:textId="77777777" w:rsidR="007F1480" w:rsidRDefault="007F1480" w:rsidP="007F14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14:paraId="519EEFAB" w14:textId="77777777" w:rsidR="00D740B6" w:rsidRDefault="00D740B6" w:rsidP="00D740B6">
      <w:pPr>
        <w:shd w:val="clear" w:color="auto" w:fill="FFFFFF"/>
        <w:spacing w:after="0" w:line="240" w:lineRule="auto"/>
        <w:ind w:left="3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14:paraId="595D4398" w14:textId="77777777" w:rsidR="00D740B6" w:rsidRPr="00D740B6" w:rsidRDefault="00D740B6" w:rsidP="00D740B6">
      <w:pPr>
        <w:shd w:val="clear" w:color="auto" w:fill="FFFFFF"/>
        <w:spacing w:after="0" w:line="240" w:lineRule="auto"/>
        <w:ind w:left="3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D740B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lastRenderedPageBreak/>
        <w:t>Анкета</w:t>
      </w:r>
    </w:p>
    <w:p w14:paraId="69F6FB34" w14:textId="77777777" w:rsidR="00D740B6" w:rsidRPr="00D740B6" w:rsidRDefault="00D740B6" w:rsidP="00D740B6">
      <w:pPr>
        <w:shd w:val="clear" w:color="auto" w:fill="FFFFFF"/>
        <w:spacing w:after="0" w:line="240" w:lineRule="auto"/>
        <w:ind w:left="3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D740B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Изучение удовлетворенности родителей</w:t>
      </w:r>
    </w:p>
    <w:p w14:paraId="430FE3B1" w14:textId="77777777" w:rsidR="00D740B6" w:rsidRPr="00D740B6" w:rsidRDefault="00D740B6" w:rsidP="00D740B6">
      <w:pPr>
        <w:shd w:val="clear" w:color="auto" w:fill="FFFFFF"/>
        <w:spacing w:after="0" w:line="240" w:lineRule="auto"/>
        <w:ind w:left="3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D740B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работой образовательного учреждения</w:t>
      </w:r>
    </w:p>
    <w:p w14:paraId="539EC30F" w14:textId="77777777" w:rsidR="00D740B6" w:rsidRPr="00D740B6" w:rsidRDefault="00D740B6" w:rsidP="00D740B6">
      <w:pPr>
        <w:shd w:val="clear" w:color="auto" w:fill="FFFFFF"/>
        <w:spacing w:after="0" w:line="240" w:lineRule="auto"/>
        <w:ind w:left="3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14:paraId="0CADF46A" w14:textId="77777777" w:rsidR="00D740B6" w:rsidRPr="00D740B6" w:rsidRDefault="00D740B6" w:rsidP="00D740B6">
      <w:pPr>
        <w:shd w:val="clear" w:color="auto" w:fill="FFFFFF"/>
        <w:spacing w:after="0" w:line="240" w:lineRule="auto"/>
        <w:ind w:firstLine="31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D740B6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Предлагаем Вам отметить напротив каждого утверждения одну из пяти цифр, которая означает ответ,</w:t>
      </w:r>
      <w:r w:rsidRPr="00D740B6">
        <w:rPr>
          <w:noProof/>
        </w:rPr>
        <w:t xml:space="preserve"> </w:t>
      </w:r>
      <w:r w:rsidRPr="00D740B6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соответствующий Вашей точке зрения. </w:t>
      </w:r>
    </w:p>
    <w:p w14:paraId="08863172" w14:textId="77777777" w:rsidR="00D740B6" w:rsidRPr="00D740B6" w:rsidRDefault="00D740B6" w:rsidP="00D740B6">
      <w:pPr>
        <w:shd w:val="clear" w:color="auto" w:fill="FFFFFF"/>
        <w:spacing w:after="0" w:line="240" w:lineRule="auto"/>
        <w:ind w:left="744" w:hanging="74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D740B6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Цифры означают следующие ответы:</w:t>
      </w:r>
    </w:p>
    <w:p w14:paraId="1F2398F7" w14:textId="77777777" w:rsidR="00D740B6" w:rsidRPr="00D740B6" w:rsidRDefault="00D740B6" w:rsidP="00D740B6">
      <w:pPr>
        <w:shd w:val="clear" w:color="auto" w:fill="FFFFFF"/>
        <w:tabs>
          <w:tab w:val="left" w:pos="0"/>
        </w:tabs>
        <w:spacing w:after="0" w:line="240" w:lineRule="auto"/>
        <w:ind w:left="1428" w:hanging="720"/>
        <w:jc w:val="both"/>
        <w:rPr>
          <w:rFonts w:ascii="Arial" w:eastAsia="Times New Roman" w:hAnsi="Arial" w:cs="Arial"/>
          <w:color w:val="000000"/>
          <w:sz w:val="24"/>
          <w:szCs w:val="28"/>
          <w:lang w:eastAsia="ru-RU"/>
        </w:rPr>
      </w:pPr>
      <w:r w:rsidRPr="00D740B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4 - совершенно согласен;</w:t>
      </w:r>
    </w:p>
    <w:p w14:paraId="33AFF833" w14:textId="77777777" w:rsidR="00D740B6" w:rsidRPr="00D740B6" w:rsidRDefault="00D740B6" w:rsidP="00D740B6">
      <w:pPr>
        <w:shd w:val="clear" w:color="auto" w:fill="FFFFFF"/>
        <w:spacing w:after="0" w:line="240" w:lineRule="auto"/>
        <w:ind w:left="684"/>
        <w:jc w:val="both"/>
        <w:rPr>
          <w:rFonts w:ascii="Arial" w:eastAsia="Times New Roman" w:hAnsi="Arial" w:cs="Arial"/>
          <w:color w:val="000000"/>
          <w:sz w:val="24"/>
          <w:szCs w:val="28"/>
          <w:lang w:eastAsia="ru-RU"/>
        </w:rPr>
      </w:pPr>
      <w:r w:rsidRPr="00D740B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3 - согласен;</w:t>
      </w:r>
    </w:p>
    <w:p w14:paraId="00D18669" w14:textId="77777777" w:rsidR="00D740B6" w:rsidRPr="00D740B6" w:rsidRDefault="00D740B6" w:rsidP="00D740B6">
      <w:pPr>
        <w:shd w:val="clear" w:color="auto" w:fill="FFFFFF"/>
        <w:spacing w:after="0" w:line="240" w:lineRule="auto"/>
        <w:ind w:left="684"/>
        <w:jc w:val="both"/>
        <w:rPr>
          <w:rFonts w:ascii="Arial" w:eastAsia="Times New Roman" w:hAnsi="Arial" w:cs="Arial"/>
          <w:color w:val="000000"/>
          <w:sz w:val="24"/>
          <w:szCs w:val="28"/>
          <w:lang w:eastAsia="ru-RU"/>
        </w:rPr>
      </w:pPr>
      <w:r w:rsidRPr="00D740B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2 - трудно сказать;</w:t>
      </w:r>
    </w:p>
    <w:p w14:paraId="011E215F" w14:textId="77777777" w:rsidR="00D740B6" w:rsidRPr="00D740B6" w:rsidRDefault="00D740B6" w:rsidP="00D740B6">
      <w:pPr>
        <w:shd w:val="clear" w:color="auto" w:fill="FFFFFF"/>
        <w:spacing w:after="0" w:line="240" w:lineRule="auto"/>
        <w:ind w:left="684"/>
        <w:jc w:val="both"/>
        <w:rPr>
          <w:rFonts w:ascii="Arial" w:eastAsia="Times New Roman" w:hAnsi="Arial" w:cs="Arial"/>
          <w:color w:val="000000"/>
          <w:sz w:val="24"/>
          <w:szCs w:val="28"/>
          <w:lang w:eastAsia="ru-RU"/>
        </w:rPr>
      </w:pPr>
      <w:r w:rsidRPr="00D740B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1 - не согласен;</w:t>
      </w:r>
    </w:p>
    <w:p w14:paraId="7BF2E7F7" w14:textId="77777777" w:rsidR="00D740B6" w:rsidRPr="00D740B6" w:rsidRDefault="00D740B6" w:rsidP="00D740B6">
      <w:pPr>
        <w:shd w:val="clear" w:color="auto" w:fill="FFFFFF"/>
        <w:spacing w:after="0" w:line="240" w:lineRule="auto"/>
        <w:ind w:left="68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D740B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0 - совершенно не согласен.</w:t>
      </w:r>
    </w:p>
    <w:p w14:paraId="30B9EBBF" w14:textId="77777777" w:rsidR="00D740B6" w:rsidRPr="00D740B6" w:rsidRDefault="00D740B6" w:rsidP="00D740B6">
      <w:pPr>
        <w:shd w:val="clear" w:color="auto" w:fill="FFFFFF"/>
        <w:spacing w:after="0" w:line="240" w:lineRule="auto"/>
        <w:ind w:left="684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14:paraId="6795D706" w14:textId="77777777" w:rsidR="00D740B6" w:rsidRPr="00D740B6" w:rsidRDefault="00D740B6" w:rsidP="00D740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8"/>
          <w:lang w:eastAsia="ru-RU"/>
        </w:rPr>
      </w:pPr>
      <w:r w:rsidRPr="00D740B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Утверждения:</w:t>
      </w:r>
    </w:p>
    <w:p w14:paraId="7A66FCCF" w14:textId="77777777" w:rsidR="00D740B6" w:rsidRPr="00D740B6" w:rsidRDefault="00D740B6" w:rsidP="00D740B6">
      <w:pPr>
        <w:pStyle w:val="c4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szCs w:val="28"/>
        </w:rPr>
      </w:pPr>
      <w:r w:rsidRPr="00D740B6">
        <w:rPr>
          <w:rStyle w:val="c5"/>
          <w:color w:val="000000"/>
          <w:szCs w:val="28"/>
        </w:rPr>
        <w:t xml:space="preserve">Объединение, которое посещает мой </w:t>
      </w:r>
      <w:r>
        <w:rPr>
          <w:rStyle w:val="c5"/>
          <w:color w:val="000000"/>
          <w:szCs w:val="28"/>
        </w:rPr>
        <w:t xml:space="preserve">  </w:t>
      </w:r>
      <w:r w:rsidRPr="00D740B6">
        <w:rPr>
          <w:rStyle w:val="c5"/>
          <w:color w:val="000000"/>
          <w:szCs w:val="28"/>
        </w:rPr>
        <w:t>ребенок, можно назвать дружным.</w:t>
      </w:r>
    </w:p>
    <w:p w14:paraId="5BFD8629" w14:textId="77777777" w:rsidR="00D740B6" w:rsidRPr="00D740B6" w:rsidRDefault="00D740B6" w:rsidP="00D740B6">
      <w:pPr>
        <w:pStyle w:val="c4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szCs w:val="28"/>
        </w:rPr>
      </w:pPr>
      <w:r w:rsidRPr="00D740B6">
        <w:rPr>
          <w:rStyle w:val="c5"/>
          <w:color w:val="000000"/>
          <w:szCs w:val="28"/>
        </w:rPr>
        <w:t>В среде тех, с кем занимается мой ребенок, он чувствует себя комфортно.</w:t>
      </w:r>
    </w:p>
    <w:p w14:paraId="2810C191" w14:textId="77777777" w:rsidR="00D740B6" w:rsidRPr="00D740B6" w:rsidRDefault="00D740B6" w:rsidP="00D740B6">
      <w:pPr>
        <w:pStyle w:val="a4"/>
        <w:numPr>
          <w:ilvl w:val="0"/>
          <w:numId w:val="9"/>
        </w:numPr>
        <w:spacing w:after="0"/>
        <w:jc w:val="both"/>
        <w:rPr>
          <w:rStyle w:val="c5"/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D740B6">
        <w:rPr>
          <w:rStyle w:val="c5"/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Мой ребенок не перегружен занятиями и домашними заданиями.</w:t>
      </w:r>
    </w:p>
    <w:p w14:paraId="25DE9605" w14:textId="77777777" w:rsidR="00D740B6" w:rsidRPr="00D740B6" w:rsidRDefault="00D740B6" w:rsidP="00D740B6">
      <w:pPr>
        <w:pStyle w:val="a4"/>
        <w:numPr>
          <w:ilvl w:val="0"/>
          <w:numId w:val="9"/>
        </w:numPr>
        <w:spacing w:after="0"/>
        <w:jc w:val="both"/>
        <w:rPr>
          <w:rStyle w:val="c5"/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D740B6">
        <w:rPr>
          <w:rStyle w:val="c5"/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 объединении, в котором занимается мой ребенок, хороший руководитель.</w:t>
      </w:r>
    </w:p>
    <w:p w14:paraId="672DF616" w14:textId="77777777" w:rsidR="00D740B6" w:rsidRPr="00D740B6" w:rsidRDefault="00D740B6" w:rsidP="00D740B6">
      <w:pPr>
        <w:pStyle w:val="a4"/>
        <w:numPr>
          <w:ilvl w:val="0"/>
          <w:numId w:val="9"/>
        </w:numPr>
        <w:spacing w:after="0"/>
        <w:jc w:val="both"/>
        <w:rPr>
          <w:rStyle w:val="c5"/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D740B6">
        <w:rPr>
          <w:rStyle w:val="c5"/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Педагоги/тренеры проявляют доброжелательное отношение к моему ребенку.</w:t>
      </w:r>
    </w:p>
    <w:p w14:paraId="694693A4" w14:textId="77777777" w:rsidR="00D740B6" w:rsidRPr="00D740B6" w:rsidRDefault="00D740B6" w:rsidP="00D740B6">
      <w:pPr>
        <w:pStyle w:val="c4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Cs w:val="28"/>
        </w:rPr>
      </w:pPr>
      <w:r w:rsidRPr="00D740B6">
        <w:rPr>
          <w:rStyle w:val="c5"/>
          <w:color w:val="000000"/>
          <w:szCs w:val="28"/>
        </w:rPr>
        <w:t>Педагоги справедливо оценивают достижения моего ребенка.</w:t>
      </w:r>
    </w:p>
    <w:p w14:paraId="539AD8C3" w14:textId="77777777" w:rsidR="00D740B6" w:rsidRPr="00D740B6" w:rsidRDefault="00D740B6" w:rsidP="00D740B6">
      <w:pPr>
        <w:pStyle w:val="c4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Cs w:val="28"/>
        </w:rPr>
      </w:pPr>
      <w:r w:rsidRPr="00D740B6">
        <w:rPr>
          <w:rStyle w:val="c5"/>
          <w:color w:val="000000"/>
          <w:szCs w:val="28"/>
        </w:rPr>
        <w:t>Педагоги учитывают индивидуальные особенности моего ребенка.</w:t>
      </w:r>
    </w:p>
    <w:p w14:paraId="767A970A" w14:textId="77777777" w:rsidR="00D740B6" w:rsidRPr="00D740B6" w:rsidRDefault="00D740B6" w:rsidP="00D740B6">
      <w:pPr>
        <w:pStyle w:val="a4"/>
        <w:numPr>
          <w:ilvl w:val="0"/>
          <w:numId w:val="9"/>
        </w:numPr>
        <w:spacing w:after="0"/>
        <w:jc w:val="both"/>
        <w:rPr>
          <w:rStyle w:val="c5"/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D740B6">
        <w:rPr>
          <w:rStyle w:val="c5"/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Педагоги дают моему ребенку знания, которые пригодятся ему в дальнейшей жизни.</w:t>
      </w:r>
    </w:p>
    <w:p w14:paraId="5801518B" w14:textId="77777777" w:rsidR="00D740B6" w:rsidRPr="00D740B6" w:rsidRDefault="00D740B6" w:rsidP="00D740B6">
      <w:pPr>
        <w:pStyle w:val="a4"/>
        <w:numPr>
          <w:ilvl w:val="0"/>
          <w:numId w:val="9"/>
        </w:numPr>
        <w:spacing w:after="0"/>
        <w:jc w:val="both"/>
        <w:rPr>
          <w:rStyle w:val="c5"/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D740B6">
        <w:rPr>
          <w:rStyle w:val="c5"/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 объединении проводятся занятия/мероприятия, интересные и полезные для моего ребенка.</w:t>
      </w:r>
    </w:p>
    <w:p w14:paraId="45A22586" w14:textId="77777777" w:rsidR="00D740B6" w:rsidRPr="00D740B6" w:rsidRDefault="00D740B6" w:rsidP="00D740B6">
      <w:pPr>
        <w:pStyle w:val="a4"/>
        <w:numPr>
          <w:ilvl w:val="0"/>
          <w:numId w:val="9"/>
        </w:numPr>
        <w:spacing w:after="0"/>
        <w:jc w:val="both"/>
        <w:rPr>
          <w:rStyle w:val="c5"/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D740B6">
        <w:rPr>
          <w:rStyle w:val="c5"/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Занятия в объединении способствуют формированию достойного поведения моего ребенка.</w:t>
      </w:r>
    </w:p>
    <w:p w14:paraId="78867253" w14:textId="77777777" w:rsidR="00D740B6" w:rsidRPr="00D740B6" w:rsidRDefault="00D740B6" w:rsidP="00D740B6">
      <w:pPr>
        <w:pStyle w:val="a4"/>
        <w:numPr>
          <w:ilvl w:val="0"/>
          <w:numId w:val="9"/>
        </w:numPr>
        <w:spacing w:after="0"/>
        <w:jc w:val="both"/>
        <w:rPr>
          <w:rStyle w:val="c5"/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D740B6">
        <w:rPr>
          <w:rStyle w:val="c5"/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Занятия по программе дополнительного образования готовят моего ребенка к самостоятельной жизни.</w:t>
      </w:r>
    </w:p>
    <w:p w14:paraId="58DCC287" w14:textId="77777777" w:rsidR="00D740B6" w:rsidRPr="00D740B6" w:rsidRDefault="00D740B6" w:rsidP="00D740B6">
      <w:pPr>
        <w:pStyle w:val="a4"/>
        <w:numPr>
          <w:ilvl w:val="0"/>
          <w:numId w:val="9"/>
        </w:numPr>
        <w:spacing w:after="0"/>
        <w:jc w:val="both"/>
        <w:rPr>
          <w:rStyle w:val="c5"/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D740B6">
        <w:rPr>
          <w:rStyle w:val="c5"/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Администрация и педагоги создают условия для проявления и развития способностей моего ребенка.</w:t>
      </w:r>
    </w:p>
    <w:p w14:paraId="281F8FEF" w14:textId="77777777" w:rsidR="00D740B6" w:rsidRPr="00D740B6" w:rsidRDefault="00D740B6" w:rsidP="00D740B6">
      <w:pPr>
        <w:pStyle w:val="a4"/>
        <w:numPr>
          <w:ilvl w:val="0"/>
          <w:numId w:val="9"/>
        </w:numPr>
        <w:spacing w:after="0"/>
        <w:jc w:val="both"/>
        <w:rPr>
          <w:rStyle w:val="c5"/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D740B6">
        <w:rPr>
          <w:rStyle w:val="c5"/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 учреждении заботятся о развитии и здоровье моего ребенка.</w:t>
      </w:r>
    </w:p>
    <w:p w14:paraId="5DE183F6" w14:textId="77777777" w:rsidR="00D740B6" w:rsidRPr="00D740B6" w:rsidRDefault="00D740B6" w:rsidP="00D740B6">
      <w:pPr>
        <w:pStyle w:val="c4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  <w:szCs w:val="28"/>
        </w:rPr>
      </w:pPr>
      <w:r w:rsidRPr="00D740B6">
        <w:rPr>
          <w:rStyle w:val="c5"/>
          <w:color w:val="000000"/>
          <w:szCs w:val="28"/>
        </w:rPr>
        <w:t>В контактах с администрацией учреждения и педагогами моего ребенка есть взаимопонимание.</w:t>
      </w:r>
    </w:p>
    <w:p w14:paraId="2F9060CA" w14:textId="77777777" w:rsidR="00D740B6" w:rsidRPr="00D740B6" w:rsidRDefault="00D740B6" w:rsidP="00D740B6">
      <w:pPr>
        <w:jc w:val="both"/>
        <w:rPr>
          <w:sz w:val="20"/>
        </w:rPr>
      </w:pPr>
    </w:p>
    <w:p w14:paraId="50DDF8DA" w14:textId="77777777" w:rsidR="00D740B6" w:rsidRDefault="00D740B6" w:rsidP="00D740B6">
      <w:pPr>
        <w:pStyle w:val="a4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A0AA5E" w14:textId="77777777" w:rsidR="00D740B6" w:rsidRDefault="00D740B6" w:rsidP="00D740B6">
      <w:pPr>
        <w:pStyle w:val="a4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4B4DCEC" w14:textId="77777777" w:rsidR="00D740B6" w:rsidRDefault="00D740B6" w:rsidP="00D740B6"/>
    <w:p w14:paraId="498C1E7A" w14:textId="77777777" w:rsidR="00D740B6" w:rsidRDefault="00D740B6">
      <w:pPr>
        <w:rPr>
          <w:rFonts w:ascii="Times New Roman" w:hAnsi="Times New Roman" w:cs="Times New Roman"/>
          <w:sz w:val="24"/>
        </w:rPr>
      </w:pPr>
    </w:p>
    <w:p w14:paraId="1F7A18DF" w14:textId="77777777" w:rsidR="009D4606" w:rsidRDefault="009D4606"/>
    <w:p w14:paraId="2A18E1BA" w14:textId="77777777" w:rsidR="00FA1E5C" w:rsidRDefault="00FA1E5C"/>
    <w:p w14:paraId="179877B0" w14:textId="77777777" w:rsidR="0022386D" w:rsidRDefault="0022386D"/>
    <w:p w14:paraId="4F34499E" w14:textId="77777777" w:rsidR="0022386D" w:rsidRDefault="0022386D"/>
    <w:p w14:paraId="23F91275" w14:textId="77777777" w:rsidR="0022386D" w:rsidRDefault="0022386D"/>
    <w:sectPr w:rsidR="00223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C7057"/>
    <w:multiLevelType w:val="hybridMultilevel"/>
    <w:tmpl w:val="AC8AC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87B65"/>
    <w:multiLevelType w:val="hybridMultilevel"/>
    <w:tmpl w:val="608A2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34A97"/>
    <w:multiLevelType w:val="hybridMultilevel"/>
    <w:tmpl w:val="A2726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D25B2A"/>
    <w:multiLevelType w:val="hybridMultilevel"/>
    <w:tmpl w:val="2F52E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7297F"/>
    <w:multiLevelType w:val="hybridMultilevel"/>
    <w:tmpl w:val="402C4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0C41D6"/>
    <w:multiLevelType w:val="hybridMultilevel"/>
    <w:tmpl w:val="FBDCB03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AFD1301"/>
    <w:multiLevelType w:val="hybridMultilevel"/>
    <w:tmpl w:val="6C9AB272"/>
    <w:lvl w:ilvl="0" w:tplc="041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095C0E"/>
    <w:multiLevelType w:val="hybridMultilevel"/>
    <w:tmpl w:val="5FF6F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F666E"/>
    <w:multiLevelType w:val="hybridMultilevel"/>
    <w:tmpl w:val="4448E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32E"/>
    <w:rsid w:val="000D56F7"/>
    <w:rsid w:val="0022386D"/>
    <w:rsid w:val="005C232E"/>
    <w:rsid w:val="007F1480"/>
    <w:rsid w:val="009D4606"/>
    <w:rsid w:val="00D740B6"/>
    <w:rsid w:val="00EC0BE9"/>
    <w:rsid w:val="00FA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125E"/>
  <w15:chartTrackingRefBased/>
  <w15:docId w15:val="{F3E504E1-8154-4520-AB3D-5A5A3217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4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740B6"/>
    <w:pPr>
      <w:spacing w:after="200" w:line="276" w:lineRule="auto"/>
      <w:ind w:left="720"/>
      <w:contextualSpacing/>
    </w:pPr>
  </w:style>
  <w:style w:type="paragraph" w:customStyle="1" w:styleId="c4">
    <w:name w:val="c4"/>
    <w:basedOn w:val="a"/>
    <w:rsid w:val="00D74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740B6"/>
  </w:style>
  <w:style w:type="paragraph" w:styleId="a5">
    <w:name w:val="Balloon Text"/>
    <w:basedOn w:val="a"/>
    <w:link w:val="a6"/>
    <w:uiPriority w:val="99"/>
    <w:semiHidden/>
    <w:unhideWhenUsed/>
    <w:rsid w:val="007F1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14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2033</Words>
  <Characters>11593</Characters>
  <Application>Microsoft Office Word</Application>
  <DocSecurity>0</DocSecurity>
  <Lines>96</Lines>
  <Paragraphs>27</Paragraphs>
  <ScaleCrop>false</ScaleCrop>
  <Company/>
  <LinksUpToDate>false</LinksUpToDate>
  <CharactersWithSpaces>13599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cp:lastPrinted>2025-04-03T11:23:00Z</cp:lastPrinted>
  <dcterms:created xsi:type="dcterms:W3CDTF">2021-11-19T14:01:00Z</dcterms:created>
  <dcterms:modified xsi:type="dcterms:W3CDTF">2025-04-04T09:21:00Z</dcterms:modified>
</cp:coreProperties>
</file>