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FB3" w:rsidRDefault="00E34FB3" w:rsidP="00E34FB3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hyperlink r:id="rId4" w:tgtFrame="_blank" w:history="1">
        <w:r>
          <w:rPr>
            <w:rStyle w:val="a4"/>
            <w:color w:val="0563C1"/>
            <w:sz w:val="28"/>
            <w:szCs w:val="28"/>
          </w:rPr>
          <w:t>https://dom-de.dagestanschool.ru/upload/dagscdom_de_new/files/b1/ae/b1ae5bd3fbb48e9fcf0408f5b520e1f5.pdf</w:t>
        </w:r>
      </w:hyperlink>
      <w:r>
        <w:rPr>
          <w:color w:val="2C2D2E"/>
          <w:sz w:val="28"/>
          <w:szCs w:val="28"/>
        </w:rPr>
        <w:t> - программа на сайте 2021 г</w:t>
      </w:r>
    </w:p>
    <w:p w:rsidR="00E34FB3" w:rsidRDefault="00E34FB3" w:rsidP="00E34FB3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hyperlink r:id="rId5" w:tgtFrame="_blank" w:history="1">
        <w:r>
          <w:rPr>
            <w:rStyle w:val="a4"/>
            <w:color w:val="0563C1"/>
            <w:sz w:val="28"/>
            <w:szCs w:val="28"/>
          </w:rPr>
          <w:t>https://www.youtube.com/watch?v=pVOsVwxDnL4</w:t>
        </w:r>
      </w:hyperlink>
    </w:p>
    <w:p w:rsidR="00314162" w:rsidRDefault="00314162">
      <w:bookmarkStart w:id="0" w:name="_GoBack"/>
      <w:bookmarkEnd w:id="0"/>
    </w:p>
    <w:sectPr w:rsidR="003141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48F"/>
    <w:rsid w:val="000E148F"/>
    <w:rsid w:val="00314162"/>
    <w:rsid w:val="00E34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778BF1-2C45-46EC-B990-8CE21ED4F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4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34F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0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pVOsVwxDnL4" TargetMode="External"/><Relationship Id="rId4" Type="http://schemas.openxmlformats.org/officeDocument/2006/relationships/hyperlink" Target="https://dom-de.dagestanschool.ru/upload/dagscdom_de_new/files/b1/ae/b1ae5bd3fbb48e9fcf0408f5b520e1f5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2024-05-14T12:46:00Z</dcterms:created>
  <dcterms:modified xsi:type="dcterms:W3CDTF">2024-05-14T12:46:00Z</dcterms:modified>
</cp:coreProperties>
</file>