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FAD" w:rsidRPr="00F60FAD" w:rsidRDefault="00963544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  <w:t>Муниципальное бюджетное учреждение                                             дополнительного образования «дом детского творчества»                                                                        Мо «Хасавюртовский район»</w:t>
      </w:r>
      <w:r w:rsidR="00F60FAD" w:rsidRPr="00F60FAD"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  <w:t xml:space="preserve"> </w:t>
      </w:r>
    </w:p>
    <w:p w:rsidR="00F60FAD" w:rsidRPr="00F60FAD" w:rsidRDefault="00F60FAD" w:rsidP="00F60FAD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/>
      </w:tblPr>
      <w:tblGrid>
        <w:gridCol w:w="4709"/>
        <w:gridCol w:w="4862"/>
      </w:tblGrid>
      <w:tr w:rsidR="00963544" w:rsidRPr="00F60FAD" w:rsidTr="00255418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Принята на заседании</w:t>
            </w:r>
          </w:p>
          <w:p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педагогического совета</w:t>
            </w:r>
          </w:p>
          <w:p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Протокол №_</w:t>
            </w:r>
            <w:r w:rsidR="00963544">
              <w:rPr>
                <w:bCs/>
                <w:sz w:val="28"/>
                <w:szCs w:val="28"/>
                <w:lang w:bidi="ru-RU"/>
              </w:rPr>
              <w:t>1</w:t>
            </w:r>
            <w:r w:rsidRPr="00F60FAD">
              <w:rPr>
                <w:bCs/>
                <w:sz w:val="28"/>
                <w:szCs w:val="28"/>
                <w:lang w:bidi="ru-RU"/>
              </w:rPr>
              <w:t>__</w:t>
            </w:r>
          </w:p>
          <w:p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 xml:space="preserve">от </w:t>
            </w:r>
            <w:r w:rsidR="00963544">
              <w:rPr>
                <w:bCs/>
                <w:sz w:val="28"/>
                <w:szCs w:val="28"/>
                <w:lang w:bidi="ru-RU"/>
              </w:rPr>
              <w:t>31.08.</w:t>
            </w:r>
            <w:r w:rsidRPr="00F60FAD">
              <w:rPr>
                <w:bCs/>
                <w:sz w:val="28"/>
                <w:szCs w:val="28"/>
                <w:lang w:bidi="ru-RU"/>
              </w:rPr>
              <w:t>20</w:t>
            </w:r>
            <w:r w:rsidR="00963544">
              <w:rPr>
                <w:bCs/>
                <w:sz w:val="28"/>
                <w:szCs w:val="28"/>
                <w:lang w:bidi="ru-RU"/>
              </w:rPr>
              <w:t>21</w:t>
            </w:r>
            <w:r w:rsidRPr="00F60FAD">
              <w:rPr>
                <w:bCs/>
                <w:sz w:val="28"/>
                <w:szCs w:val="28"/>
                <w:lang w:bidi="ru-RU"/>
              </w:rPr>
              <w:t>года</w:t>
            </w:r>
          </w:p>
          <w:p w:rsidR="00F60FAD" w:rsidRPr="00F60FAD" w:rsidRDefault="00F60FAD" w:rsidP="00F60FAD">
            <w:pPr>
              <w:rPr>
                <w:sz w:val="28"/>
                <w:szCs w:val="28"/>
                <w:lang w:bidi="ru-RU"/>
              </w:rPr>
            </w:pPr>
          </w:p>
          <w:p w:rsidR="00F60FAD" w:rsidRPr="00F60FAD" w:rsidRDefault="00F60FAD" w:rsidP="00F60FAD">
            <w:pPr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F60FAD">
            <w:pPr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F60FAD">
            <w:pPr>
              <w:rPr>
                <w:sz w:val="28"/>
                <w:szCs w:val="28"/>
                <w:lang w:bidi="ru-RU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 xml:space="preserve">«Утверждаю» </w:t>
            </w:r>
          </w:p>
          <w:p w:rsidR="00F60FAD" w:rsidRPr="00F60FAD" w:rsidRDefault="00963544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Директор МБУ ДО                                    «Дом детского творчества»</w:t>
            </w:r>
          </w:p>
          <w:p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_________</w:t>
            </w:r>
            <w:r w:rsidR="00963544">
              <w:rPr>
                <w:bCs/>
                <w:sz w:val="28"/>
                <w:szCs w:val="28"/>
                <w:lang w:bidi="ru-RU"/>
              </w:rPr>
              <w:t>Ибрагимова Б.Х.</w:t>
            </w:r>
          </w:p>
          <w:p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Приказ №</w:t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  <w:t>_</w:t>
            </w:r>
            <w:r w:rsidR="00963544">
              <w:rPr>
                <w:bCs/>
                <w:sz w:val="28"/>
                <w:szCs w:val="28"/>
                <w:lang w:bidi="ru-RU"/>
              </w:rPr>
              <w:t>8</w:t>
            </w:r>
            <w:r w:rsidRPr="00F60FAD">
              <w:rPr>
                <w:bCs/>
                <w:sz w:val="28"/>
                <w:szCs w:val="28"/>
                <w:lang w:bidi="ru-RU"/>
              </w:rPr>
              <w:t>__</w:t>
            </w:r>
          </w:p>
          <w:p w:rsidR="00F60FAD" w:rsidRPr="00F60FAD" w:rsidRDefault="00963544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от 01. 09.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>20</w:t>
            </w:r>
            <w:r>
              <w:rPr>
                <w:bCs/>
                <w:sz w:val="28"/>
                <w:szCs w:val="28"/>
                <w:lang w:bidi="ru-RU"/>
              </w:rPr>
              <w:t>21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>года</w:t>
            </w:r>
          </w:p>
          <w:p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</w:tc>
      </w:tr>
    </w:tbl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</w:pPr>
      <w:r w:rsidRPr="00F60FAD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 xml:space="preserve">ДОПОЛНИТЕЛЬНАЯ </w:t>
      </w:r>
      <w:r w:rsidR="00963544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 xml:space="preserve">ОБЩЕОБРАЗОВАТЕЛЬНАЯ </w:t>
      </w:r>
      <w:r w:rsidRPr="00F60FAD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>ОБЩЕРАЗВИВАЮЩАЯ ПРОГРАММА</w:t>
      </w:r>
    </w:p>
    <w:p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 w:bidi="ru-RU"/>
        </w:rPr>
      </w:pPr>
      <w:r w:rsidRPr="00F60FA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 w:rsidR="00963544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Юный робототехник</w:t>
      </w:r>
      <w:r w:rsidRPr="00F60FA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Направленность: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техническая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Уровень программы:</w:t>
      </w:r>
      <w:r w:rsidRPr="00F60FA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ознакомительно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- 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базовый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Возраст учащихся: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-1</w:t>
      </w:r>
      <w:r w:rsidR="009635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лет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Срок реализации:</w:t>
      </w:r>
      <w:r w:rsidR="009635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1 год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72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часа)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963544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</w:t>
      </w:r>
      <w:r w:rsidR="00F60FAD"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оставитель:</w:t>
      </w:r>
    </w:p>
    <w:p w:rsidR="00F60FAD" w:rsidRPr="00F60FAD" w:rsidRDefault="00963544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Ибрагимов Р</w:t>
      </w:r>
      <w:r w:rsidR="004E5E9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ажаб Хубайдуллаевич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891720" w:rsidRPr="00963544" w:rsidRDefault="00963544" w:rsidP="009635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891720" w:rsidRPr="00963544" w:rsidSect="00E36F7D">
          <w:footerReference w:type="default" r:id="rId8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Аксай 2021 г</w:t>
      </w:r>
    </w:p>
    <w:p w:rsidR="002269D8" w:rsidRDefault="002269D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B659B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2269D8" w:rsidRDefault="002269D8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BC9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>научно-технической направленности, т.к. в</w:t>
      </w:r>
      <w:r w:rsidR="00AD025B">
        <w:rPr>
          <w:rFonts w:ascii="Times New Roman" w:hAnsi="Times New Roman" w:cs="Times New Roman"/>
          <w:sz w:val="28"/>
          <w:szCs w:val="28"/>
        </w:rPr>
        <w:t>овремена</w:t>
      </w:r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</w:p>
    <w:p w:rsidR="00D0403B" w:rsidRDefault="003A2594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82270C" w:rsidRPr="004C2839">
        <w:rPr>
          <w:rFonts w:ascii="Times New Roman" w:hAnsi="Times New Roman" w:cs="Times New Roman"/>
          <w:sz w:val="28"/>
          <w:szCs w:val="28"/>
        </w:rPr>
        <w:t>10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5E29C5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</w:p>
    <w:p w:rsidR="0082270C" w:rsidRDefault="00D0403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6ADD">
        <w:rPr>
          <w:rFonts w:ascii="Times New Roman" w:hAnsi="Times New Roman" w:cs="Times New Roman"/>
          <w:sz w:val="28"/>
          <w:szCs w:val="28"/>
        </w:rPr>
        <w:t>рограмма рассчитана на 3 месяца</w:t>
      </w:r>
      <w:r w:rsidR="00DF0252">
        <w:rPr>
          <w:rFonts w:ascii="Times New Roman" w:hAnsi="Times New Roman" w:cs="Times New Roman"/>
          <w:sz w:val="28"/>
          <w:szCs w:val="28"/>
        </w:rPr>
        <w:t>-72 часа</w:t>
      </w:r>
      <w:r w:rsidR="00DE6ADD">
        <w:rPr>
          <w:rFonts w:ascii="Times New Roman" w:hAnsi="Times New Roman" w:cs="Times New Roman"/>
          <w:sz w:val="28"/>
          <w:szCs w:val="28"/>
        </w:rPr>
        <w:t xml:space="preserve"> (занятия проходят три раза в неделю по </w:t>
      </w:r>
      <w:r w:rsidR="00824C2A">
        <w:rPr>
          <w:rFonts w:ascii="Times New Roman" w:hAnsi="Times New Roman" w:cs="Times New Roman"/>
          <w:sz w:val="28"/>
          <w:szCs w:val="28"/>
        </w:rPr>
        <w:t>2</w:t>
      </w:r>
      <w:r w:rsidR="00DE6ADD">
        <w:rPr>
          <w:rFonts w:ascii="Times New Roman" w:hAnsi="Times New Roman" w:cs="Times New Roman"/>
          <w:sz w:val="28"/>
          <w:szCs w:val="28"/>
        </w:rPr>
        <w:t xml:space="preserve"> часа).</w:t>
      </w:r>
      <w:r w:rsidR="00183F1B">
        <w:rPr>
          <w:rFonts w:ascii="Times New Roman" w:hAnsi="Times New Roman" w:cs="Times New Roman"/>
          <w:sz w:val="28"/>
          <w:szCs w:val="28"/>
        </w:rPr>
        <w:t xml:space="preserve">В течении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:rsidR="006B595B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нанотехнологии,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>е творческие возможности и 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:rsidR="00531FB5" w:rsidRDefault="00531FB5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2FA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:rsidR="00B437EC" w:rsidRDefault="0082270C" w:rsidP="00BF5618">
      <w:pPr>
        <w:pStyle w:val="a7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:rsid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AB2E13" w:rsidRDefault="00AB2E13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:rsidR="0082270C" w:rsidRP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:rsid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:rsidR="008806A6" w:rsidRPr="002D5305" w:rsidRDefault="00310ADE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0F73" w:rsidRPr="00235B7B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:rsidR="00AD025B" w:rsidRDefault="00AD025B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ADE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310ADE" w:rsidRPr="00310ADE" w:rsidRDefault="00310ADE" w:rsidP="00BF5618">
      <w:p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:rsidR="00310ADE" w:rsidRPr="00230974" w:rsidRDefault="00310ADE" w:rsidP="00230974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:rsidR="00BF5618" w:rsidRDefault="00BF5618" w:rsidP="00BF5618">
      <w:pPr>
        <w:pStyle w:val="a7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ADE" w:rsidRDefault="00310ADE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:rsidR="00E73F23" w:rsidRDefault="00E73F23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:rsidR="00AD025B" w:rsidRPr="00BF5618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25B" w:rsidRDefault="00AD025B" w:rsidP="00EB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25B" w:rsidRDefault="00012161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 – тематический план</w:t>
      </w:r>
    </w:p>
    <w:p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Ind w:w="704" w:type="dxa"/>
        <w:tblLook w:val="04A0"/>
      </w:tblPr>
      <w:tblGrid>
        <w:gridCol w:w="1260"/>
        <w:gridCol w:w="2490"/>
        <w:gridCol w:w="919"/>
        <w:gridCol w:w="1136"/>
        <w:gridCol w:w="2461"/>
        <w:gridCol w:w="2277"/>
      </w:tblGrid>
      <w:tr w:rsidR="002A5F8F" w:rsidTr="003B659B">
        <w:tc>
          <w:tcPr>
            <w:tcW w:w="9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:rsidR="00A678B4" w:rsidRPr="00A678B4" w:rsidRDefault="00A678B4" w:rsidP="003B659B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0" w:type="dxa"/>
          </w:tcPr>
          <w:p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LegoMindstorm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D04E77" w:rsidRDefault="00D04E77" w:rsidP="00D04E77">
            <w:pPr>
              <w:pStyle w:val="a7"/>
              <w:numPr>
                <w:ilvl w:val="0"/>
                <w:numId w:val="7"/>
              </w:numPr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8B4" w:rsidRPr="00D04E77" w:rsidRDefault="00A678B4" w:rsidP="00D04E77"/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:rsidTr="003B659B">
        <w:tc>
          <w:tcPr>
            <w:tcW w:w="935" w:type="dxa"/>
          </w:tcPr>
          <w:p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моторов и датчиков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включающих в себя ветвление в среде NXT-G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A678B4" w:rsidRDefault="003779FA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датчика освещённости. Калибровка датчика.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uetooth», установка соединения.</w:t>
            </w:r>
          </w:p>
          <w:p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«Движение по линии»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«Кегель ринг»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RealSteel»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694297" w:rsidRDefault="006B0BE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297"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5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61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0" w:type="dxa"/>
          </w:tcPr>
          <w:p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4E5C" w:rsidRPr="00F301FB" w:rsidRDefault="00F301FB" w:rsidP="004E5E97">
      <w:pPr>
        <w:spacing w:afterLines="15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Вводное занятие (</w:t>
      </w:r>
      <w:r>
        <w:rPr>
          <w:rFonts w:ascii="Times New Roman" w:hAnsi="Times New Roman" w:cs="Times New Roman"/>
          <w:b/>
          <w:sz w:val="28"/>
          <w:szCs w:val="28"/>
        </w:rPr>
        <w:t>2часа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B4E5C" w:rsidRDefault="00F301FB" w:rsidP="004E5E97">
      <w:pPr>
        <w:pStyle w:val="a7"/>
        <w:spacing w:afterLines="150" w:line="276" w:lineRule="auto"/>
        <w:ind w:left="1418" w:right="567"/>
        <w:contextualSpacing w:val="0"/>
        <w:jc w:val="both"/>
        <w:rPr>
          <w:sz w:val="28"/>
          <w:szCs w:val="28"/>
        </w:rPr>
      </w:pPr>
      <w:r w:rsidRPr="00F301FB">
        <w:rPr>
          <w:rFonts w:ascii="Times New Roman" w:hAnsi="Times New Roman" w:cs="Times New Roman"/>
          <w:b/>
          <w:i/>
          <w:sz w:val="28"/>
          <w:szCs w:val="28"/>
        </w:rPr>
        <w:t>Теория (2 ч.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4E5C">
        <w:rPr>
          <w:rFonts w:ascii="Times New Roman" w:hAnsi="Times New Roman" w:cs="Times New Roman"/>
          <w:sz w:val="28"/>
          <w:szCs w:val="28"/>
        </w:rPr>
        <w:t>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 о развитии робототехники в мировом со</w:t>
      </w:r>
      <w:r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:rsidR="00BB4E5C" w:rsidRPr="00F301FB" w:rsidRDefault="00F301FB" w:rsidP="004E5E97">
      <w:pPr>
        <w:spacing w:afterLines="15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 2.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Знакомство с деталями конструктора (2ч</w:t>
      </w:r>
      <w:r w:rsidRPr="00F301FB">
        <w:rPr>
          <w:rFonts w:ascii="Times New Roman" w:hAnsi="Times New Roman" w:cs="Times New Roman"/>
          <w:b/>
          <w:sz w:val="28"/>
          <w:szCs w:val="28"/>
        </w:rPr>
        <w:t>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Default="00D91C12" w:rsidP="004E5E97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Теория (1 ч.).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:rsidR="00D91C12" w:rsidRDefault="00D91C12" w:rsidP="004E5E97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:rsidR="005B6A0D" w:rsidRPr="00BB4E5C" w:rsidRDefault="005B6A0D" w:rsidP="004E5E97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E5C" w:rsidRPr="00BB4E5C" w:rsidRDefault="00D91C12" w:rsidP="004E5E97">
      <w:pPr>
        <w:pStyle w:val="a7"/>
        <w:shd w:val="clear" w:color="auto" w:fill="FFFFFF"/>
        <w:spacing w:afterLines="1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>Программа LegoMindstorm</w:t>
      </w:r>
      <w:r w:rsidR="00BB4E5C">
        <w:rPr>
          <w:rFonts w:ascii="Times New Roman" w:hAnsi="Times New Roman" w:cs="Times New Roman"/>
          <w:b/>
          <w:sz w:val="28"/>
          <w:szCs w:val="28"/>
        </w:rPr>
        <w:t xml:space="preserve"> (2ч</w:t>
      </w:r>
      <w:r w:rsidR="003812A4">
        <w:rPr>
          <w:rFonts w:ascii="Times New Roman" w:hAnsi="Times New Roman" w:cs="Times New Roman"/>
          <w:b/>
          <w:sz w:val="28"/>
          <w:szCs w:val="28"/>
        </w:rPr>
        <w:t>аса</w:t>
      </w:r>
      <w:r w:rsidR="00BB4E5C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31BB1" w:rsidRDefault="00D91C12" w:rsidP="004E5E97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(1 ч.).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:rsidR="005B6A0D" w:rsidRDefault="00D91C12" w:rsidP="004E5E97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A0D" w:rsidRPr="005B6A0D" w:rsidRDefault="005B6A0D" w:rsidP="004E5E97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BB1" w:rsidRDefault="003812A4" w:rsidP="004E5E97">
      <w:pPr>
        <w:pStyle w:val="a7"/>
        <w:shd w:val="clear" w:color="auto" w:fill="FFFFFF"/>
        <w:spacing w:afterLines="1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аса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31BB1" w:rsidRPr="00B31BB1" w:rsidRDefault="000D28DF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B31BB1" w:rsidRPr="00B31BB1">
        <w:rPr>
          <w:color w:val="000000"/>
          <w:sz w:val="28"/>
          <w:szCs w:val="28"/>
        </w:rPr>
        <w:t>Ви</w:t>
      </w:r>
      <w:r>
        <w:rPr>
          <w:color w:val="000000"/>
          <w:sz w:val="28"/>
          <w:szCs w:val="28"/>
        </w:rPr>
        <w:t>зуальные языки программирования. Раздел программы, уровни сложности.</w:t>
      </w:r>
    </w:p>
    <w:p w:rsidR="00B31BB1" w:rsidRDefault="000D28DF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:rsidR="005B6A0D" w:rsidRPr="006A70A2" w:rsidRDefault="005B6A0D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B31BB1" w:rsidRDefault="000D28DF" w:rsidP="004E5E97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>Дисплей, использование дисплея NXT (4ч</w:t>
      </w:r>
      <w:r>
        <w:rPr>
          <w:b/>
          <w:sz w:val="28"/>
          <w:szCs w:val="28"/>
        </w:rPr>
        <w:t>аса</w:t>
      </w:r>
      <w:r w:rsidR="00B31BB1" w:rsidRPr="00B31BB1">
        <w:rPr>
          <w:b/>
          <w:sz w:val="28"/>
          <w:szCs w:val="28"/>
        </w:rPr>
        <w:t>)</w:t>
      </w:r>
    </w:p>
    <w:p w:rsidR="000D28DF" w:rsidRDefault="000D28DF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Pr="000D28DF">
        <w:rPr>
          <w:color w:val="000000"/>
          <w:sz w:val="28"/>
          <w:szCs w:val="28"/>
        </w:rPr>
        <w:t>Общая характеристика дисплея</w:t>
      </w:r>
      <w:r w:rsidRPr="00B31BB1">
        <w:rPr>
          <w:color w:val="000000"/>
          <w:sz w:val="28"/>
          <w:szCs w:val="28"/>
        </w:rPr>
        <w:t>NXT</w:t>
      </w:r>
      <w:r w:rsidR="00B31BB1" w:rsidRPr="00B31BB1">
        <w:rPr>
          <w:color w:val="000000"/>
          <w:sz w:val="28"/>
          <w:szCs w:val="28"/>
        </w:rPr>
        <w:t>.</w:t>
      </w:r>
    </w:p>
    <w:p w:rsidR="00B31BB1" w:rsidRDefault="000D28DF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</w:t>
      </w:r>
      <w:r w:rsidR="00AE47CF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</w:t>
      </w:r>
      <w:r w:rsidR="00B31BB1" w:rsidRPr="00B31BB1">
        <w:rPr>
          <w:color w:val="000000"/>
          <w:sz w:val="28"/>
          <w:szCs w:val="28"/>
        </w:rPr>
        <w:t xml:space="preserve"> Использование дисплея NXT, создание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r w:rsidR="00667B31">
        <w:rPr>
          <w:color w:val="000000"/>
          <w:sz w:val="28"/>
          <w:szCs w:val="28"/>
        </w:rPr>
        <w:t>.</w:t>
      </w:r>
    </w:p>
    <w:p w:rsidR="005B6A0D" w:rsidRPr="00B31BB1" w:rsidRDefault="005B6A0D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B31BB1" w:rsidRPr="00B31BB1" w:rsidRDefault="00AE47CF" w:rsidP="004E5E97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B31BB1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B31BB1">
        <w:rPr>
          <w:b/>
          <w:sz w:val="28"/>
          <w:szCs w:val="28"/>
        </w:rPr>
        <w:t>)</w:t>
      </w:r>
    </w:p>
    <w:p w:rsidR="00494560" w:rsidRDefault="00AE47CF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:rsidR="005B6A0D" w:rsidRDefault="00AE47CF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sz w:val="28"/>
          <w:szCs w:val="28"/>
        </w:rPr>
        <w:t xml:space="preserve">Устройство и применение </w:t>
      </w:r>
      <w:r w:rsidR="00494560">
        <w:rPr>
          <w:sz w:val="28"/>
          <w:szCs w:val="28"/>
        </w:rPr>
        <w:t>датчик</w:t>
      </w:r>
      <w:r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:rsidR="005B6A0D" w:rsidRPr="005B6A0D" w:rsidRDefault="005B6A0D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</w:p>
    <w:p w:rsidR="00494560" w:rsidRDefault="00D967D6" w:rsidP="004E5E97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494560" w:rsidRPr="00494560">
        <w:rPr>
          <w:b/>
          <w:sz w:val="28"/>
          <w:szCs w:val="28"/>
        </w:rPr>
        <w:t>Сборка робота по инструкции (4ч</w:t>
      </w:r>
      <w:r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494560" w:rsidRPr="00494560" w:rsidRDefault="00181CB0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D967D6">
        <w:rPr>
          <w:sz w:val="28"/>
          <w:szCs w:val="28"/>
        </w:rPr>
        <w:t xml:space="preserve">Обучающие видеоуроки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:rsidR="00494560" w:rsidRDefault="00D967D6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Практика (3 ч.</w:t>
      </w:r>
      <w:r>
        <w:rPr>
          <w:color w:val="000000"/>
          <w:sz w:val="28"/>
          <w:szCs w:val="28"/>
        </w:rPr>
        <w:t>).С</w:t>
      </w:r>
      <w:r w:rsidR="00494560" w:rsidRPr="00494560">
        <w:rPr>
          <w:color w:val="000000"/>
          <w:sz w:val="28"/>
          <w:szCs w:val="28"/>
        </w:rPr>
        <w:t>оставление простой программы для модели, используя встроенные возможности NXT.</w:t>
      </w:r>
    </w:p>
    <w:p w:rsidR="005B6A0D" w:rsidRDefault="005B6A0D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494560" w:rsidRPr="00494560" w:rsidRDefault="00181AF4" w:rsidP="004E5E97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>Программное обеспечение NXT. Создание простейшей программы (4ч</w:t>
      </w:r>
      <w:r w:rsidR="00181CB0"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181AF4" w:rsidRDefault="00181AF4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 xml:space="preserve">Обучающие видеоуроки по составлению программ. </w:t>
      </w:r>
    </w:p>
    <w:p w:rsidR="00494560" w:rsidRDefault="00181AF4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="00494560" w:rsidRPr="00494560">
        <w:rPr>
          <w:color w:val="000000"/>
          <w:sz w:val="28"/>
          <w:szCs w:val="28"/>
          <w:shd w:val="clear" w:color="auto" w:fill="FFFFFF"/>
        </w:rPr>
        <w:t>Составление простых программ по линейным и псевдолинейным алгоритмам.</w:t>
      </w:r>
    </w:p>
    <w:p w:rsidR="005B6A0D" w:rsidRDefault="005B6A0D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494560" w:rsidRPr="00494560" w:rsidRDefault="00181CB0" w:rsidP="004E5E97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</w:t>
      </w:r>
      <w:r w:rsidR="00494560">
        <w:rPr>
          <w:b/>
          <w:color w:val="000000"/>
          <w:sz w:val="28"/>
          <w:szCs w:val="28"/>
        </w:rPr>
        <w:t>Управление одним мотором (4ч</w:t>
      </w:r>
      <w:r>
        <w:rPr>
          <w:b/>
          <w:color w:val="000000"/>
          <w:sz w:val="28"/>
          <w:szCs w:val="28"/>
        </w:rPr>
        <w:t>аса</w:t>
      </w:r>
      <w:r w:rsidR="00494560">
        <w:rPr>
          <w:b/>
          <w:color w:val="000000"/>
          <w:sz w:val="28"/>
          <w:szCs w:val="28"/>
        </w:rPr>
        <w:t>)</w:t>
      </w:r>
    </w:p>
    <w:p w:rsidR="00181CB0" w:rsidRDefault="00181CB0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</w:rPr>
        <w:t>Общая характеристика команды «Жди», наглядные видеоуроки ее использования.</w:t>
      </w:r>
    </w:p>
    <w:p w:rsidR="00003114" w:rsidRDefault="00181CB0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:rsidR="005B6A0D" w:rsidRPr="00003114" w:rsidRDefault="005B6A0D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8C6493" w:rsidRDefault="003527E9" w:rsidP="004E5E97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8C6493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8C6493">
        <w:rPr>
          <w:b/>
          <w:sz w:val="28"/>
          <w:szCs w:val="28"/>
        </w:rPr>
        <w:t>)</w:t>
      </w:r>
    </w:p>
    <w:p w:rsidR="008C6493" w:rsidRDefault="003527E9" w:rsidP="004E5E97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C6493">
        <w:rPr>
          <w:sz w:val="28"/>
          <w:szCs w:val="28"/>
        </w:rPr>
        <w:t>Отображение параметров настройки блока</w:t>
      </w:r>
      <w:r>
        <w:rPr>
          <w:sz w:val="28"/>
          <w:szCs w:val="28"/>
        </w:rPr>
        <w:t xml:space="preserve"> и ее характеристика.</w:t>
      </w:r>
    </w:p>
    <w:p w:rsidR="008C6493" w:rsidRDefault="003527E9" w:rsidP="004E5E97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:rsidR="005B6A0D" w:rsidRPr="003527E9" w:rsidRDefault="005B6A0D" w:rsidP="004E5E97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8C6493" w:rsidRDefault="00D74E0D" w:rsidP="004E5E97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</w:t>
      </w:r>
      <w:r w:rsidR="008C6493" w:rsidRPr="00C6066B">
        <w:rPr>
          <w:b/>
          <w:sz w:val="28"/>
          <w:szCs w:val="28"/>
        </w:rPr>
        <w:t>Самостоятельная творческая работа учащихся</w:t>
      </w:r>
      <w:r w:rsidR="00C6066B">
        <w:rPr>
          <w:b/>
          <w:sz w:val="28"/>
          <w:szCs w:val="28"/>
        </w:rPr>
        <w:t xml:space="preserve"> (2ч</w:t>
      </w:r>
      <w:r w:rsidR="002E19F6"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2E19F6" w:rsidRPr="00EA6EDE" w:rsidRDefault="002E19F6" w:rsidP="004E5E97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(2 ч.</w:t>
      </w:r>
      <w:r>
        <w:rPr>
          <w:color w:val="000000"/>
          <w:sz w:val="28"/>
          <w:szCs w:val="28"/>
        </w:rPr>
        <w:t>). Использование полученных знаний и создание собственного робота под наблюдением педагога.</w:t>
      </w:r>
    </w:p>
    <w:p w:rsidR="00C6066B" w:rsidRDefault="002E19F6" w:rsidP="004E5E97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="00C6066B" w:rsidRPr="00C6066B">
        <w:rPr>
          <w:b/>
          <w:sz w:val="28"/>
          <w:szCs w:val="28"/>
        </w:rPr>
        <w:t>Управление двумя</w:t>
      </w:r>
      <w:r w:rsidR="00C6066B">
        <w:rPr>
          <w:b/>
          <w:sz w:val="28"/>
          <w:szCs w:val="28"/>
        </w:rPr>
        <w:t xml:space="preserve"> моторами (4ч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Default="00EA6EDE" w:rsidP="004E5E97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</w:rPr>
        <w:t>Ознакомление с палитрой команд и окна диаграммы.</w:t>
      </w:r>
    </w:p>
    <w:p w:rsidR="00F30B1B" w:rsidRDefault="00EA6EDE" w:rsidP="004E5E97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).И</w:t>
      </w:r>
      <w:r w:rsidR="00C6066B">
        <w:rPr>
          <w:color w:val="000000"/>
          <w:sz w:val="28"/>
          <w:szCs w:val="28"/>
        </w:rPr>
        <w:t>сп</w:t>
      </w:r>
      <w:r>
        <w:rPr>
          <w:color w:val="000000"/>
          <w:sz w:val="28"/>
          <w:szCs w:val="28"/>
        </w:rPr>
        <w:t>ользование палитры инструментов.</w:t>
      </w:r>
    </w:p>
    <w:p w:rsidR="005B6A0D" w:rsidRDefault="005B6A0D" w:rsidP="004E5E97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FE59F0" w:rsidP="004E5E97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C6066B">
        <w:rPr>
          <w:b/>
          <w:sz w:val="28"/>
          <w:szCs w:val="28"/>
        </w:rPr>
        <w:t xml:space="preserve"> (2ч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Pr="00C6066B" w:rsidRDefault="00B45E26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B45E26">
        <w:rPr>
          <w:color w:val="000000"/>
          <w:sz w:val="28"/>
          <w:szCs w:val="28"/>
        </w:rPr>
        <w:t>Характеристика датчиков касания и двухступенчатых программ.</w:t>
      </w:r>
    </w:p>
    <w:p w:rsidR="00003114" w:rsidRDefault="00B45E26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</w:t>
      </w:r>
      <w:r w:rsidRPr="00C6066B">
        <w:rPr>
          <w:color w:val="000000"/>
          <w:sz w:val="28"/>
        </w:rPr>
        <w:t>Создание двухступенчатых программ</w:t>
      </w:r>
      <w:r>
        <w:rPr>
          <w:color w:val="000000"/>
          <w:sz w:val="28"/>
        </w:rPr>
        <w:t>.С</w:t>
      </w:r>
      <w:r w:rsidR="00C6066B" w:rsidRPr="00C6066B">
        <w:rPr>
          <w:color w:val="000000"/>
          <w:sz w:val="28"/>
        </w:rPr>
        <w:t>охранение и загрузка программ.</w:t>
      </w:r>
    </w:p>
    <w:p w:rsidR="005B6A0D" w:rsidRPr="006A70A2" w:rsidRDefault="005B6A0D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</w:p>
    <w:p w:rsidR="00C6066B" w:rsidRPr="00C6066B" w:rsidRDefault="00D55919" w:rsidP="004E5E97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14.</w:t>
      </w:r>
      <w:r w:rsidR="00C6066B" w:rsidRPr="00C6066B">
        <w:rPr>
          <w:b/>
          <w:sz w:val="28"/>
          <w:szCs w:val="28"/>
        </w:rPr>
        <w:t>Использование датчика звука (2ч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C6066B" w:rsidRPr="00C6066B" w:rsidRDefault="00D55919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D55919">
        <w:rPr>
          <w:color w:val="000000"/>
          <w:sz w:val="28"/>
          <w:szCs w:val="28"/>
        </w:rPr>
        <w:t>Характеристика датчиков звука и</w:t>
      </w:r>
      <w:r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 ко</w:t>
      </w:r>
      <w:r>
        <w:rPr>
          <w:color w:val="000000"/>
          <w:sz w:val="28"/>
          <w:szCs w:val="28"/>
        </w:rPr>
        <w:t>нцентратора данных блока «Звук».</w:t>
      </w:r>
    </w:p>
    <w:p w:rsidR="00C6066B" w:rsidRDefault="00D55919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:rsidR="005B6A0D" w:rsidRDefault="005B6A0D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8D6545" w:rsidP="004E5E97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15.</w:t>
      </w:r>
      <w:r w:rsidR="00C6066B" w:rsidRPr="00C6066B">
        <w:rPr>
          <w:b/>
          <w:sz w:val="28"/>
          <w:szCs w:val="28"/>
        </w:rPr>
        <w:t>Использование датчика освещённости (4ч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8D6545" w:rsidRDefault="008D6545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:rsidR="00C6066B" w:rsidRDefault="008D6545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:rsidR="005B6A0D" w:rsidRDefault="005B6A0D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574DFB" w:rsidRPr="00574DFB" w:rsidRDefault="009524F7" w:rsidP="004E5E97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16.</w:t>
      </w:r>
      <w:r w:rsidR="00574DFB" w:rsidRPr="00574DFB">
        <w:rPr>
          <w:b/>
          <w:sz w:val="28"/>
          <w:szCs w:val="28"/>
        </w:rPr>
        <w:t>Блок «Bluetooth» (2ч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846EAF" w:rsidRDefault="009524F7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846EAF">
        <w:rPr>
          <w:color w:val="000000"/>
          <w:sz w:val="28"/>
          <w:szCs w:val="28"/>
        </w:rPr>
        <w:t xml:space="preserve">Общая характеристика блока </w:t>
      </w:r>
      <w:r w:rsidRPr="00846EAF">
        <w:rPr>
          <w:sz w:val="28"/>
          <w:szCs w:val="28"/>
        </w:rPr>
        <w:t xml:space="preserve">«Bluetooth». </w:t>
      </w:r>
    </w:p>
    <w:p w:rsidR="00574DFB" w:rsidRDefault="00846EAF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:rsidR="005B6A0D" w:rsidRPr="00574DFB" w:rsidRDefault="005B6A0D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574DFB" w:rsidRDefault="00DF601E" w:rsidP="004E5E97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17.</w:t>
      </w:r>
      <w:r w:rsidR="00574DFB">
        <w:rPr>
          <w:b/>
          <w:color w:val="000000"/>
          <w:sz w:val="28"/>
          <w:szCs w:val="28"/>
        </w:rPr>
        <w:t>Работа в интернете (2ч</w:t>
      </w:r>
      <w:r>
        <w:rPr>
          <w:b/>
          <w:color w:val="000000"/>
          <w:sz w:val="28"/>
          <w:szCs w:val="28"/>
        </w:rPr>
        <w:t>аса</w:t>
      </w:r>
      <w:r w:rsidR="00574DFB">
        <w:rPr>
          <w:b/>
          <w:color w:val="000000"/>
          <w:sz w:val="28"/>
          <w:szCs w:val="28"/>
        </w:rPr>
        <w:t>)</w:t>
      </w:r>
    </w:p>
    <w:p w:rsidR="00574DFB" w:rsidRPr="00574DFB" w:rsidRDefault="00DF601E" w:rsidP="004E5E97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 w:rsidRPr="00D91C12">
        <w:rPr>
          <w:b/>
          <w:i/>
          <w:color w:val="000000"/>
          <w:sz w:val="28"/>
          <w:szCs w:val="28"/>
        </w:rPr>
        <w:t xml:space="preserve">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:rsidR="00574DFB" w:rsidRPr="00574DFB" w:rsidRDefault="00D5384F" w:rsidP="004E5E97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18.</w:t>
      </w:r>
      <w:r w:rsidR="00574DFB" w:rsidRPr="00574DFB">
        <w:rPr>
          <w:b/>
          <w:sz w:val="28"/>
          <w:szCs w:val="28"/>
        </w:rPr>
        <w:t>Составление программ для «Движение по линии»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D5384F" w:rsidRDefault="00D5384F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D5384F">
        <w:rPr>
          <w:color w:val="000000"/>
          <w:sz w:val="28"/>
          <w:szCs w:val="28"/>
        </w:rPr>
        <w:t>Характеристика и способы её составления.</w:t>
      </w:r>
    </w:p>
    <w:p w:rsidR="00574DFB" w:rsidRPr="00574DFB" w:rsidRDefault="00D5384F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:rsidR="00C6066B" w:rsidRDefault="00FD0FB7" w:rsidP="004E5E97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19.</w:t>
      </w:r>
      <w:r w:rsidR="00574DFB" w:rsidRPr="00574DFB">
        <w:rPr>
          <w:b/>
          <w:sz w:val="28"/>
          <w:szCs w:val="28"/>
        </w:rPr>
        <w:t>Составление программ для «Кегель ринг»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29052C" w:rsidRPr="00574DFB" w:rsidRDefault="00FD0FB7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lastRenderedPageBreak/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>Общая характеристика программы и ее наглядное применение при помощи обучающих видеоуроков.</w:t>
      </w:r>
    </w:p>
    <w:p w:rsidR="0029052C" w:rsidRDefault="00FD0FB7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:rsidR="005B6A0D" w:rsidRPr="0029052C" w:rsidRDefault="005B6A0D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29052C" w:rsidRPr="0029052C" w:rsidRDefault="00FD0FB7" w:rsidP="004E5E97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20. </w:t>
      </w:r>
      <w:r w:rsidR="0029052C" w:rsidRPr="0029052C">
        <w:rPr>
          <w:b/>
          <w:sz w:val="28"/>
          <w:szCs w:val="28"/>
        </w:rPr>
        <w:t>Разработка конструкции для соревнований «RealSteel» (8ч</w:t>
      </w:r>
      <w:r>
        <w:rPr>
          <w:b/>
          <w:sz w:val="28"/>
          <w:szCs w:val="28"/>
        </w:rPr>
        <w:t>асов</w:t>
      </w:r>
      <w:r w:rsidR="0029052C" w:rsidRPr="0029052C">
        <w:rPr>
          <w:b/>
          <w:sz w:val="28"/>
          <w:szCs w:val="28"/>
        </w:rPr>
        <w:t>)</w:t>
      </w:r>
    </w:p>
    <w:p w:rsidR="0029052C" w:rsidRPr="0029052C" w:rsidRDefault="00FD0FB7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 w:rsidRPr="00FD0FB7">
        <w:rPr>
          <w:color w:val="000000"/>
          <w:sz w:val="28"/>
          <w:szCs w:val="28"/>
        </w:rPr>
        <w:t>Ознакомление с положением конкурса, его правилами и формами реализации.</w:t>
      </w:r>
      <w:r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</w:p>
    <w:p w:rsidR="00FD0FB7" w:rsidRDefault="00FD0FB7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(6 ч.</w:t>
      </w:r>
      <w:r>
        <w:rPr>
          <w:color w:val="000000"/>
          <w:sz w:val="28"/>
          <w:szCs w:val="28"/>
        </w:rPr>
        <w:t xml:space="preserve">).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:rsidR="005B6A0D" w:rsidRPr="00B33296" w:rsidRDefault="005B6A0D" w:rsidP="004E5E97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112C19" w:rsidRDefault="00112C19" w:rsidP="00112C19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  <w:r>
        <w:rPr>
          <w:b/>
          <w:sz w:val="28"/>
          <w:szCs w:val="28"/>
        </w:rPr>
        <w:t>(6 часов)</w:t>
      </w:r>
    </w:p>
    <w:p w:rsidR="00112C19" w:rsidRPr="0029052C" w:rsidRDefault="00112C19" w:rsidP="004E5E97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112C19">
        <w:rPr>
          <w:b/>
          <w:i/>
          <w:color w:val="000000"/>
          <w:sz w:val="28"/>
          <w:szCs w:val="28"/>
        </w:rPr>
        <w:t>Практика (6 ч.</w:t>
      </w:r>
      <w:r w:rsidRPr="00112C19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</w:t>
      </w:r>
      <w:r w:rsidR="00083DDA">
        <w:rPr>
          <w:color w:val="000000"/>
          <w:sz w:val="28"/>
          <w:szCs w:val="28"/>
        </w:rPr>
        <w:t xml:space="preserve"> и их защита на уровне проектных работ</w:t>
      </w:r>
      <w:r w:rsidR="009E4CD0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партнера.</w:t>
      </w:r>
    </w:p>
    <w:p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:rsidR="00112C19" w:rsidRPr="00112C19" w:rsidRDefault="00112C19" w:rsidP="00112C19">
      <w:pPr>
        <w:tabs>
          <w:tab w:val="left" w:pos="1596"/>
        </w:tabs>
        <w:rPr>
          <w:lang w:eastAsia="ru-RU"/>
        </w:rPr>
        <w:sectPr w:rsidR="00112C19" w:rsidRPr="00112C19" w:rsidSect="00230974">
          <w:headerReference w:type="default" r:id="rId9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A72DAD" w:rsidRDefault="00565D1B" w:rsidP="00565D1B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:rsidR="00A72DAD" w:rsidRDefault="00A72DAD" w:rsidP="00A72DAD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:rsidR="00A72DAD" w:rsidRPr="00A72DAD" w:rsidRDefault="008259B1" w:rsidP="008259B1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r>
        <w:rPr>
          <w:color w:val="000000"/>
          <w:sz w:val="28"/>
          <w:szCs w:val="28"/>
        </w:rPr>
        <w:t>Промежуточный</w:t>
      </w:r>
      <w:r w:rsidR="00162E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Итоговая</w:t>
      </w:r>
      <w:r w:rsidR="00162E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162EAA">
        <w:rPr>
          <w:color w:val="000000"/>
          <w:sz w:val="28"/>
          <w:szCs w:val="28"/>
        </w:rPr>
        <w:t xml:space="preserve"> </w:t>
      </w:r>
      <w:r w:rsidR="004452A1">
        <w:rPr>
          <w:color w:val="000000"/>
          <w:sz w:val="28"/>
          <w:szCs w:val="28"/>
        </w:rPr>
        <w:t xml:space="preserve">знаний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работ</w:t>
      </w:r>
      <w:r w:rsidR="00162EAA">
        <w:rPr>
          <w:color w:val="000000"/>
          <w:sz w:val="28"/>
          <w:szCs w:val="28"/>
        </w:rPr>
        <w:t xml:space="preserve"> </w:t>
      </w:r>
      <w:r w:rsidR="001D18CC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:rsidR="00A72DAD" w:rsidRP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:rsid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:rsidR="00163762" w:rsidRDefault="00163762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163762" w:rsidRDefault="00163762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:rsidR="00EA19A8" w:rsidRPr="00EA19A8" w:rsidRDefault="00EA19A8" w:rsidP="00707FED">
      <w:pPr>
        <w:pStyle w:val="a8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:rsidR="00EA19A8" w:rsidRPr="00EA19A8" w:rsidRDefault="00EA19A8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:rsidR="007A7A43" w:rsidRPr="00565D1B" w:rsidRDefault="007A7A43" w:rsidP="00A72DAD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:rsidR="00120C77" w:rsidRDefault="008A3D50" w:rsidP="008A3D50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r>
        <w:rPr>
          <w:sz w:val="28"/>
          <w:szCs w:val="28"/>
        </w:rPr>
        <w:t>Mindstorm</w:t>
      </w:r>
      <w:r w:rsidRPr="008A3D50">
        <w:rPr>
          <w:sz w:val="28"/>
          <w:szCs w:val="28"/>
        </w:rPr>
        <w:t>базируется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r>
        <w:rPr>
          <w:sz w:val="28"/>
        </w:rPr>
        <w:t>видеоуроки</w:t>
      </w:r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>формой работы школьников</w:t>
      </w:r>
      <w:r w:rsidR="00D96B19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Pr="00BE54C8">
        <w:rPr>
          <w:sz w:val="28"/>
        </w:rPr>
        <w:t>.</w:t>
      </w:r>
    </w:p>
    <w:p w:rsidR="00120C77" w:rsidRDefault="00223E26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:rsid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изучения программирования на языке JavaScript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:rsidR="00B611D5" w:rsidRP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:rsidR="00120C77" w:rsidRDefault="00120C77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674A42" w:rsidRDefault="00674A42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47645" w:rsidRDefault="00C47645" w:rsidP="004D10FC">
      <w:pPr>
        <w:pStyle w:val="a8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разработана в соответствии со следующими нормативно</w:t>
      </w:r>
    </w:p>
    <w:p w:rsidR="00C47645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:rsidR="00C47645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:rsidR="00C47645" w:rsidRPr="00387FAE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:rsidR="00C47645" w:rsidRPr="00DA517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:rsidR="00C4764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:rsidR="00C47645" w:rsidRPr="002E02E9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E308CA" w:rsidRDefault="00E308CA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Белиовская Л.Г., Белиовский А.Е. Программируем микрокомпьютер NXT в LabVIEW. – М.: ДМК, 2010, 278 стр.;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ЛЕГО-лаборатория (ControlLab):Справочное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:rsidR="00120C77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Press, 2007, 345 стр.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ПервоРобот NXT 2.0: Руководство пользователя. – Институт новых технологий;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Программное обеспечение LEGO Education NXT v.2.1.;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Рыкова Е. А. LEGO-Лаборатория (LEGO ControlLab). Учебно-методическое пособие. – СПб, 2001, 59 стр.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Чехлова А. В., Якушкин П. А.«Конструкторы LEGO DAKTA в курсе</w:t>
      </w:r>
    </w:p>
    <w:p w:rsidR="00120C77" w:rsidRPr="00C96956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Филиппов С.А. Робототехника для детей и родителей. С-Пб, «Наука», 2011г.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:rsidR="00120C77" w:rsidRPr="009B7165" w:rsidRDefault="00407CAF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Портал Robot.Ru Робототехника и Образование.</w:t>
      </w:r>
    </w:p>
    <w:p w:rsidR="00120C77" w:rsidRPr="009B7165" w:rsidRDefault="00407CAF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</w:p>
    <w:p w:rsidR="00120C77" w:rsidRDefault="00407CAF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:rsidR="00E308CA" w:rsidRPr="00E308CA" w:rsidRDefault="00407CAF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5E6C3F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</w:p>
    <w:p w:rsidR="00743FF1" w:rsidRPr="00743FF1" w:rsidRDefault="00743FF1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4" w:history="1">
        <w:r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Pr="00743FF1">
        <w:rPr>
          <w:rFonts w:ascii="Times New Roman" w:hAnsi="Times New Roman" w:cs="Times New Roman"/>
          <w:sz w:val="28"/>
          <w:szCs w:val="28"/>
        </w:rPr>
        <w:t>.</w:t>
      </w:r>
    </w:p>
    <w:p w:rsidR="0006478A" w:rsidRDefault="0006478A" w:rsidP="00A41E3F">
      <w:pPr>
        <w:sectPr w:rsidR="0006478A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714" w:type="dxa"/>
        <w:tblLook w:val="04A0"/>
      </w:tblPr>
      <w:tblGrid>
        <w:gridCol w:w="1296"/>
        <w:gridCol w:w="1069"/>
        <w:gridCol w:w="1016"/>
        <w:gridCol w:w="1689"/>
        <w:gridCol w:w="1377"/>
        <w:gridCol w:w="961"/>
        <w:gridCol w:w="4114"/>
        <w:gridCol w:w="2125"/>
        <w:gridCol w:w="2067"/>
      </w:tblGrid>
      <w:tr w:rsidR="00421690" w:rsidTr="009524F7">
        <w:tc>
          <w:tcPr>
            <w:tcW w:w="79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DE7D91" w:rsidRDefault="0006478A" w:rsidP="009524F7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C14248" w:rsidRDefault="006E348A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06478A">
              <w:rPr>
                <w:color w:val="000000"/>
                <w:sz w:val="28"/>
                <w:szCs w:val="28"/>
                <w:shd w:val="clear" w:color="auto" w:fill="FFFFFF"/>
              </w:rPr>
              <w:t>ассказ о робототехнике в России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731F6" w:rsidRDefault="00F731F6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P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F6CF4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3729" w:type="dxa"/>
          </w:tcPr>
          <w:p w:rsidR="006E348A" w:rsidRDefault="006E348A" w:rsidP="00F731F6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:rsidR="009F6CF4" w:rsidRDefault="009F6CF4" w:rsidP="00F731F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F7799C" w:rsidRDefault="009F6CF4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 w:rsidR="009F6CF4"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F3C73" w:rsidRDefault="006E348A" w:rsidP="00AF3C73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>Программа LegoMindstorm</w:t>
            </w:r>
          </w:p>
          <w:p w:rsidR="0006478A" w:rsidRDefault="009F6CF4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9F6CF4" w:rsidRPr="00F7799C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F3C73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5F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Pr="00F7799C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AF3C73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 xml:space="preserve">Понятие команды, </w:t>
            </w:r>
            <w:r w:rsidRPr="00B31BB1">
              <w:rPr>
                <w:b/>
                <w:color w:val="000000"/>
                <w:sz w:val="28"/>
                <w:szCs w:val="28"/>
              </w:rPr>
              <w:lastRenderedPageBreak/>
              <w:t>программа и программирование</w:t>
            </w:r>
            <w:r w:rsidR="00D85F21" w:rsidRPr="00B31BB1">
              <w:rPr>
                <w:color w:val="000000"/>
                <w:sz w:val="28"/>
                <w:szCs w:val="28"/>
              </w:rPr>
              <w:t>Ви</w:t>
            </w:r>
            <w:r w:rsidR="00D85F21">
              <w:rPr>
                <w:color w:val="000000"/>
                <w:sz w:val="28"/>
                <w:szCs w:val="28"/>
              </w:rPr>
              <w:t>зуальные языки программирования</w:t>
            </w:r>
          </w:p>
          <w:p w:rsidR="00D85F21" w:rsidRPr="007F5DC1" w:rsidRDefault="00D85F21" w:rsidP="00D85F21">
            <w:pPr>
              <w:pStyle w:val="a8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педагогическое </w:t>
            </w:r>
            <w:r>
              <w:rPr>
                <w:sz w:val="28"/>
                <w:szCs w:val="28"/>
              </w:rPr>
              <w:lastRenderedPageBreak/>
              <w:t>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5A4FF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Pr="00F7799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5A4FFC" w:rsidP="005A4FFC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5A4FFC" w:rsidRDefault="005A4FFC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>Общая характеристика дисплея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</w:p>
          <w:p w:rsidR="005A4FFC" w:rsidRPr="007F5DC1" w:rsidRDefault="005A4FFC" w:rsidP="005A4FFC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F7799C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5A4FFC" w:rsidRDefault="005A4FFC" w:rsidP="005A4FF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06478A" w:rsidRDefault="005A4FFC" w:rsidP="005A4FFC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6478A"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C7365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Pr="00F7799C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:rsidR="004C7365" w:rsidRPr="004C7365" w:rsidRDefault="004C7365" w:rsidP="004C7365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Тестирование моторов и датчиков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21690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421690" w:rsidP="00421690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видеоуроки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 w:rsidR="004D336A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Pr="00F7799C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4D336A" w:rsidRDefault="004D336A" w:rsidP="00421690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Обучающие видеоуроки по составлению программ</w:t>
            </w:r>
          </w:p>
          <w:p w:rsidR="004D336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Составление простых программ по линейным и псевдолинейным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722657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722657" w:rsidRDefault="00722657" w:rsidP="00722657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722657" w:rsidP="00722657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Составление простых программ по линейным и псевдолинейным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857B9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857B9D" w:rsidRDefault="00857B9D" w:rsidP="00857B9D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06478A" w:rsidRDefault="00857B9D" w:rsidP="00D86321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Общая характеристика команды «Жди», наглядные видеоуроки ее использования</w:t>
            </w:r>
          </w:p>
          <w:p w:rsidR="00857B9D" w:rsidRDefault="00857B9D" w:rsidP="00D86321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06478A" w:rsidP="0013700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D86321" w:rsidRDefault="00D86321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10. Составление программ, включающих в себя ветвление в среде NXT-G</w:t>
            </w:r>
          </w:p>
          <w:p w:rsidR="00D86321" w:rsidRDefault="00D86321" w:rsidP="0013700C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</w:p>
          <w:p w:rsidR="0006478A" w:rsidRPr="00D86321" w:rsidRDefault="00D86321" w:rsidP="0013700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Добавление блоков в блок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:rsidR="0006478A" w:rsidRP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:rsidR="00E71DCC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1DCC" w:rsidRPr="00E71DCC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E71DCC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E71DC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Default="00E71DCC" w:rsidP="00E71DCC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палитрой команд и окна диаграммы</w:t>
            </w:r>
          </w:p>
          <w:p w:rsidR="00E71DCC" w:rsidRPr="00E71DCC" w:rsidRDefault="00E71DCC" w:rsidP="00E71DC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Pr="003B55A0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6478A"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2409F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2409F1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13. Использование датчика </w:t>
            </w: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касания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:rsidR="0006478A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:rsidR="002409F1" w:rsidRPr="002409F1" w:rsidRDefault="002409F1" w:rsidP="002409F1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615DA" w:rsidRDefault="008615DA" w:rsidP="008615D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>Тема 14. Использование датчика звука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инастройка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:rsidR="008615DA" w:rsidRP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Подача звуковых сигналов при касании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341B2" w:rsidRDefault="00C341B2" w:rsidP="00C341B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341B2" w:rsidRDefault="00C341B2" w:rsidP="00C341B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Default="00C341B2" w:rsidP="00C341B2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:rsidR="00C341B2" w:rsidRPr="00C341B2" w:rsidRDefault="00C341B2" w:rsidP="00C341B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C622E0" w:rsidRDefault="00C622E0" w:rsidP="00C622E0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Pr="001D37A5" w:rsidRDefault="00C622E0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90B80" w:rsidRPr="00A90B80" w:rsidRDefault="00A90B80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16. Блок «Bluetooth» </w:t>
            </w:r>
          </w:p>
          <w:p w:rsidR="0006478A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«Bluetooth»</w:t>
            </w:r>
          </w:p>
          <w:p w:rsidR="00A90B80" w:rsidRPr="00A90B80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0D440D" w:rsidP="000D44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:rsidR="000D440D" w:rsidRPr="000D440D" w:rsidRDefault="000D440D" w:rsidP="000D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1D37A5" w:rsidRDefault="0006478A" w:rsidP="009524F7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B63973" w:rsidRPr="00B63973" w:rsidRDefault="00B63973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B63973" w:rsidP="00B6397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и способы её составления</w:t>
            </w:r>
          </w:p>
          <w:p w:rsidR="00B63973" w:rsidRPr="00B63973" w:rsidRDefault="00B63973" w:rsidP="00B6397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A9737E" w:rsidRPr="00B63973" w:rsidRDefault="00A9737E" w:rsidP="00A97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A9737E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>
              <w:rPr>
                <w:rFonts w:ascii="Times New Roman" w:hAnsi="Times New Roman" w:cs="Times New Roman"/>
                <w:sz w:val="28"/>
                <w:szCs w:val="28"/>
              </w:rPr>
              <w:t>оставление программ,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19. Составление программ для «Кегель ринг»</w:t>
            </w:r>
          </w:p>
          <w:p w:rsidR="0006478A" w:rsidRDefault="00F97078" w:rsidP="00F97078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применение при помощи обучающих видеоуроков</w:t>
            </w:r>
          </w:p>
          <w:p w:rsidR="00F97078" w:rsidRPr="00F97078" w:rsidRDefault="00F97078" w:rsidP="00F97078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:rsidR="0006478A" w:rsidRPr="00F97078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F97078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«RealSteel»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:rsidR="0059353D" w:rsidRPr="0059353D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59353D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20. Разработка конструкции для соревнований «RealSteel»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Повторение всего пройденного материала. Ответы на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интересующие вопросы</w:t>
            </w:r>
          </w:p>
          <w:p w:rsidR="0059353D" w:rsidRPr="0059353D" w:rsidRDefault="0059353D" w:rsidP="0059353D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8F2925" w:rsidRDefault="008F2925" w:rsidP="008F2925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«RealSteel»</w:t>
            </w:r>
          </w:p>
          <w:p w:rsidR="0006478A" w:rsidRPr="00F97078" w:rsidRDefault="008F2925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«RealSteel»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конструкции и программ, 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</w:p>
          <w:p w:rsidR="001C1332" w:rsidRPr="00F97078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1C1332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Защита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индивидуальных и коллективных проектов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 рамках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Pr="00694297">
              <w:rPr>
                <w:sz w:val="28"/>
                <w:szCs w:val="28"/>
              </w:rPr>
              <w:t xml:space="preserve">ачетная </w:t>
            </w:r>
            <w:r w:rsidRPr="00694297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</w:tr>
    </w:tbl>
    <w:p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тест по программе «Робототехника»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правильный ответ)</w:t>
      </w:r>
    </w:p>
    <w:p w:rsidR="009138D1" w:rsidRPr="009138D1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1. </w:t>
      </w:r>
      <w:r w:rsidR="009138D1"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WiMAX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PCI порт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USB порт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выходных и 4 входных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4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Ультразвуковой датчик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звука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цвета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цвета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движения робота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проигрывания звука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шестеренки, болты, шурупы, балки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балки, штифты, втулки, фиксаторы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балки, втулки, шурупы, гайки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аккумулятору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USB порт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 сервомоторами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 и одним датчиком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250 см.</w:t>
      </w:r>
    </w:p>
    <w:p w:rsid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5017" w:rsidRPr="009138D1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Для движения робота вперед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A41E3F" w:rsidRPr="00A41E3F" w:rsidRDefault="00A41E3F" w:rsidP="00A41E3F"/>
    <w:sectPr w:rsidR="00A41E3F" w:rsidRPr="00A41E3F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9A6" w:rsidRDefault="007409A6" w:rsidP="00B437EC">
      <w:pPr>
        <w:spacing w:after="0" w:line="240" w:lineRule="auto"/>
      </w:pPr>
      <w:r>
        <w:separator/>
      </w:r>
    </w:p>
  </w:endnote>
  <w:endnote w:type="continuationSeparator" w:id="1">
    <w:p w:rsidR="007409A6" w:rsidRDefault="007409A6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245814"/>
    </w:sdtPr>
    <w:sdtContent>
      <w:p w:rsidR="00A87B38" w:rsidRDefault="00407CAF">
        <w:pPr>
          <w:pStyle w:val="a5"/>
          <w:jc w:val="right"/>
        </w:pPr>
        <w:r>
          <w:fldChar w:fldCharType="begin"/>
        </w:r>
        <w:r w:rsidR="00A87B38">
          <w:instrText>PAGE   \* MERGEFORMAT</w:instrText>
        </w:r>
        <w:r>
          <w:fldChar w:fldCharType="separate"/>
        </w:r>
        <w:r w:rsidR="004E5E97">
          <w:rPr>
            <w:noProof/>
          </w:rPr>
          <w:t>2</w:t>
        </w:r>
        <w:r>
          <w:fldChar w:fldCharType="end"/>
        </w:r>
      </w:p>
    </w:sdtContent>
  </w:sdt>
  <w:p w:rsidR="00A87B38" w:rsidRDefault="00A87B3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9A6" w:rsidRDefault="007409A6" w:rsidP="00B437EC">
      <w:pPr>
        <w:spacing w:after="0" w:line="240" w:lineRule="auto"/>
      </w:pPr>
      <w:r>
        <w:separator/>
      </w:r>
    </w:p>
  </w:footnote>
  <w:footnote w:type="continuationSeparator" w:id="1">
    <w:p w:rsidR="007409A6" w:rsidRDefault="007409A6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38" w:rsidRPr="009138D1" w:rsidRDefault="00A87B38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5017"/>
    <w:rsid w:val="000513E2"/>
    <w:rsid w:val="0006478A"/>
    <w:rsid w:val="00077656"/>
    <w:rsid w:val="00083DDA"/>
    <w:rsid w:val="000A548D"/>
    <w:rsid w:val="000B40FD"/>
    <w:rsid w:val="000D28DF"/>
    <w:rsid w:val="000D440D"/>
    <w:rsid w:val="00112C19"/>
    <w:rsid w:val="00115340"/>
    <w:rsid w:val="00120C77"/>
    <w:rsid w:val="00134D90"/>
    <w:rsid w:val="0013700C"/>
    <w:rsid w:val="00153E66"/>
    <w:rsid w:val="00162EAA"/>
    <w:rsid w:val="00163762"/>
    <w:rsid w:val="00164E00"/>
    <w:rsid w:val="00170433"/>
    <w:rsid w:val="001760BD"/>
    <w:rsid w:val="00180C0D"/>
    <w:rsid w:val="00181AF4"/>
    <w:rsid w:val="00181CB0"/>
    <w:rsid w:val="00183F1B"/>
    <w:rsid w:val="001A2DCF"/>
    <w:rsid w:val="001A7502"/>
    <w:rsid w:val="001C1332"/>
    <w:rsid w:val="001D18CC"/>
    <w:rsid w:val="00210F73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8746C"/>
    <w:rsid w:val="0029052C"/>
    <w:rsid w:val="0029227A"/>
    <w:rsid w:val="002A2223"/>
    <w:rsid w:val="002A5F8F"/>
    <w:rsid w:val="002C1B1F"/>
    <w:rsid w:val="002D5305"/>
    <w:rsid w:val="002E02E9"/>
    <w:rsid w:val="002E19F6"/>
    <w:rsid w:val="00304F7B"/>
    <w:rsid w:val="00310ADE"/>
    <w:rsid w:val="00316DA5"/>
    <w:rsid w:val="00323500"/>
    <w:rsid w:val="003527E9"/>
    <w:rsid w:val="00372DD5"/>
    <w:rsid w:val="00374B3F"/>
    <w:rsid w:val="003779FA"/>
    <w:rsid w:val="003812A4"/>
    <w:rsid w:val="00386116"/>
    <w:rsid w:val="00387FAE"/>
    <w:rsid w:val="00392A5A"/>
    <w:rsid w:val="00393130"/>
    <w:rsid w:val="003A2594"/>
    <w:rsid w:val="003A68EB"/>
    <w:rsid w:val="003B659B"/>
    <w:rsid w:val="003F20EF"/>
    <w:rsid w:val="003F5A7D"/>
    <w:rsid w:val="00407CAF"/>
    <w:rsid w:val="00414BC9"/>
    <w:rsid w:val="00421690"/>
    <w:rsid w:val="00421CD0"/>
    <w:rsid w:val="004222A6"/>
    <w:rsid w:val="00424D4B"/>
    <w:rsid w:val="004452A1"/>
    <w:rsid w:val="004503FA"/>
    <w:rsid w:val="00494560"/>
    <w:rsid w:val="00497526"/>
    <w:rsid w:val="004A0AD5"/>
    <w:rsid w:val="004A187B"/>
    <w:rsid w:val="004A7007"/>
    <w:rsid w:val="004C2839"/>
    <w:rsid w:val="004C7365"/>
    <w:rsid w:val="004D10FC"/>
    <w:rsid w:val="004D336A"/>
    <w:rsid w:val="004D6390"/>
    <w:rsid w:val="004E5E97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65D1B"/>
    <w:rsid w:val="00574DFB"/>
    <w:rsid w:val="00582E2A"/>
    <w:rsid w:val="0058772A"/>
    <w:rsid w:val="0059353D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600E2B"/>
    <w:rsid w:val="006054EA"/>
    <w:rsid w:val="00644695"/>
    <w:rsid w:val="00657B1E"/>
    <w:rsid w:val="00667B31"/>
    <w:rsid w:val="00670AF9"/>
    <w:rsid w:val="00674A42"/>
    <w:rsid w:val="00686DA0"/>
    <w:rsid w:val="00694297"/>
    <w:rsid w:val="006A1036"/>
    <w:rsid w:val="006A4404"/>
    <w:rsid w:val="006A70A2"/>
    <w:rsid w:val="006B0BE7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09A6"/>
    <w:rsid w:val="00743FF1"/>
    <w:rsid w:val="007A5DC8"/>
    <w:rsid w:val="007A7A43"/>
    <w:rsid w:val="007C2FDD"/>
    <w:rsid w:val="007D7DDC"/>
    <w:rsid w:val="007F1E70"/>
    <w:rsid w:val="007F478D"/>
    <w:rsid w:val="007F5DC1"/>
    <w:rsid w:val="00820B7B"/>
    <w:rsid w:val="0082270C"/>
    <w:rsid w:val="00824C2A"/>
    <w:rsid w:val="008259B1"/>
    <w:rsid w:val="00835B2C"/>
    <w:rsid w:val="00846EAF"/>
    <w:rsid w:val="00857B9D"/>
    <w:rsid w:val="008615DA"/>
    <w:rsid w:val="008752D8"/>
    <w:rsid w:val="00877950"/>
    <w:rsid w:val="008806A6"/>
    <w:rsid w:val="00891720"/>
    <w:rsid w:val="008941B0"/>
    <w:rsid w:val="008A3D50"/>
    <w:rsid w:val="008C6493"/>
    <w:rsid w:val="008D6545"/>
    <w:rsid w:val="008E47CC"/>
    <w:rsid w:val="008E6A23"/>
    <w:rsid w:val="008F2925"/>
    <w:rsid w:val="008F7FFE"/>
    <w:rsid w:val="009023CB"/>
    <w:rsid w:val="00903035"/>
    <w:rsid w:val="009138D1"/>
    <w:rsid w:val="00920468"/>
    <w:rsid w:val="00931FA1"/>
    <w:rsid w:val="009524F7"/>
    <w:rsid w:val="00963544"/>
    <w:rsid w:val="009720B1"/>
    <w:rsid w:val="00982FD2"/>
    <w:rsid w:val="009848F4"/>
    <w:rsid w:val="009A238D"/>
    <w:rsid w:val="009B24A9"/>
    <w:rsid w:val="009B7165"/>
    <w:rsid w:val="009C72B5"/>
    <w:rsid w:val="009E1193"/>
    <w:rsid w:val="009E3579"/>
    <w:rsid w:val="009E4CD0"/>
    <w:rsid w:val="009F08D0"/>
    <w:rsid w:val="009F6CF4"/>
    <w:rsid w:val="00A41E3F"/>
    <w:rsid w:val="00A53E9C"/>
    <w:rsid w:val="00A64FEC"/>
    <w:rsid w:val="00A678B4"/>
    <w:rsid w:val="00A72DAD"/>
    <w:rsid w:val="00A7592D"/>
    <w:rsid w:val="00A87B38"/>
    <w:rsid w:val="00A90B80"/>
    <w:rsid w:val="00A9725E"/>
    <w:rsid w:val="00A9737E"/>
    <w:rsid w:val="00AB2E13"/>
    <w:rsid w:val="00AB4E89"/>
    <w:rsid w:val="00AC6DCE"/>
    <w:rsid w:val="00AD025B"/>
    <w:rsid w:val="00AE47CF"/>
    <w:rsid w:val="00AF3C73"/>
    <w:rsid w:val="00B03569"/>
    <w:rsid w:val="00B04189"/>
    <w:rsid w:val="00B24B1F"/>
    <w:rsid w:val="00B31BB1"/>
    <w:rsid w:val="00B33296"/>
    <w:rsid w:val="00B437EC"/>
    <w:rsid w:val="00B45E26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E5C"/>
    <w:rsid w:val="00BD7EDF"/>
    <w:rsid w:val="00BE54C8"/>
    <w:rsid w:val="00BF5618"/>
    <w:rsid w:val="00C13669"/>
    <w:rsid w:val="00C14248"/>
    <w:rsid w:val="00C20998"/>
    <w:rsid w:val="00C2788D"/>
    <w:rsid w:val="00C32B0B"/>
    <w:rsid w:val="00C341B2"/>
    <w:rsid w:val="00C47645"/>
    <w:rsid w:val="00C571D2"/>
    <w:rsid w:val="00C6066B"/>
    <w:rsid w:val="00C622E0"/>
    <w:rsid w:val="00C625CE"/>
    <w:rsid w:val="00C84905"/>
    <w:rsid w:val="00CE6E02"/>
    <w:rsid w:val="00D0403B"/>
    <w:rsid w:val="00D04E77"/>
    <w:rsid w:val="00D12431"/>
    <w:rsid w:val="00D132DD"/>
    <w:rsid w:val="00D2265A"/>
    <w:rsid w:val="00D5384F"/>
    <w:rsid w:val="00D55919"/>
    <w:rsid w:val="00D61BEE"/>
    <w:rsid w:val="00D62119"/>
    <w:rsid w:val="00D74E0D"/>
    <w:rsid w:val="00D85F21"/>
    <w:rsid w:val="00D86321"/>
    <w:rsid w:val="00D91C12"/>
    <w:rsid w:val="00D91D52"/>
    <w:rsid w:val="00D967D6"/>
    <w:rsid w:val="00D96B19"/>
    <w:rsid w:val="00DA00A1"/>
    <w:rsid w:val="00DA089B"/>
    <w:rsid w:val="00DA5175"/>
    <w:rsid w:val="00DE6ADD"/>
    <w:rsid w:val="00DE7D91"/>
    <w:rsid w:val="00DF0252"/>
    <w:rsid w:val="00DF601E"/>
    <w:rsid w:val="00E001D2"/>
    <w:rsid w:val="00E04EA6"/>
    <w:rsid w:val="00E10F12"/>
    <w:rsid w:val="00E168CD"/>
    <w:rsid w:val="00E308CA"/>
    <w:rsid w:val="00E36F7D"/>
    <w:rsid w:val="00E57E89"/>
    <w:rsid w:val="00E66D43"/>
    <w:rsid w:val="00E71DCC"/>
    <w:rsid w:val="00E73F23"/>
    <w:rsid w:val="00E960E6"/>
    <w:rsid w:val="00EA0E5D"/>
    <w:rsid w:val="00EA19A8"/>
    <w:rsid w:val="00EA6EDE"/>
    <w:rsid w:val="00EB2FA3"/>
    <w:rsid w:val="00EB53EC"/>
    <w:rsid w:val="00ED5915"/>
    <w:rsid w:val="00EE5E80"/>
    <w:rsid w:val="00F22F95"/>
    <w:rsid w:val="00F301FB"/>
    <w:rsid w:val="00F30B1B"/>
    <w:rsid w:val="00F32C68"/>
    <w:rsid w:val="00F60FAD"/>
    <w:rsid w:val="00F63DA2"/>
    <w:rsid w:val="00F71F1E"/>
    <w:rsid w:val="00F731F6"/>
    <w:rsid w:val="00F83029"/>
    <w:rsid w:val="00F93391"/>
    <w:rsid w:val="00F97078"/>
    <w:rsid w:val="00F9747C"/>
    <w:rsid w:val="00F97FA0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A0"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A678B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ussos.livejournal.com/817254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wiki-pages/12379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arning.9151394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obot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robotic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BC903-7E78-47D0-8C1E-826A00BC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</TotalTime>
  <Pages>1</Pages>
  <Words>4216</Words>
  <Characters>24034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Рахат</dc:creator>
  <cp:keywords/>
  <dc:description/>
  <cp:lastModifiedBy>Prestizh</cp:lastModifiedBy>
  <cp:revision>244</cp:revision>
  <cp:lastPrinted>2020-03-17T13:46:00Z</cp:lastPrinted>
  <dcterms:created xsi:type="dcterms:W3CDTF">2020-03-06T12:45:00Z</dcterms:created>
  <dcterms:modified xsi:type="dcterms:W3CDTF">2021-10-13T07:30:00Z</dcterms:modified>
</cp:coreProperties>
</file>